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0AFB3" w14:textId="1A07463F" w:rsidR="006E5717" w:rsidRDefault="00281E46">
      <w:pPr>
        <w:spacing w:after="29"/>
        <w:ind w:left="319"/>
      </w:pPr>
      <w:r>
        <w:rPr>
          <w:rFonts w:ascii="Arial" w:eastAsia="Arial" w:hAnsi="Arial" w:cs="Arial"/>
          <w:sz w:val="20"/>
        </w:rPr>
        <w:t xml:space="preserve">  </w:t>
      </w:r>
    </w:p>
    <w:tbl>
      <w:tblPr>
        <w:tblStyle w:val="TableGrid"/>
        <w:tblW w:w="2222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6021"/>
        <w:gridCol w:w="1034"/>
        <w:gridCol w:w="547"/>
        <w:gridCol w:w="74"/>
        <w:gridCol w:w="13837"/>
        <w:gridCol w:w="708"/>
      </w:tblGrid>
      <w:tr w:rsidR="006E5717" w14:paraId="017D96E2" w14:textId="77777777" w:rsidTr="00B926A0">
        <w:trPr>
          <w:trHeight w:val="666"/>
        </w:trPr>
        <w:tc>
          <w:tcPr>
            <w:tcW w:w="7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213" w:type="dxa"/>
              <w:tblInd w:w="0" w:type="dxa"/>
              <w:tblLayout w:type="fixed"/>
              <w:tblCellMar>
                <w:top w:w="78" w:type="dxa"/>
                <w:left w:w="108" w:type="dxa"/>
                <w:bottom w:w="71" w:type="dxa"/>
              </w:tblCellMar>
              <w:tblLook w:val="04A0" w:firstRow="1" w:lastRow="0" w:firstColumn="1" w:lastColumn="0" w:noHBand="0" w:noVBand="1"/>
            </w:tblPr>
            <w:tblGrid>
              <w:gridCol w:w="956"/>
              <w:gridCol w:w="9257"/>
            </w:tblGrid>
            <w:tr w:rsidR="006E5717" w14:paraId="355E3B12" w14:textId="77777777" w:rsidTr="009E68F5">
              <w:trPr>
                <w:trHeight w:val="730"/>
              </w:trPr>
              <w:tc>
                <w:tcPr>
                  <w:tcW w:w="95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7F7F7F"/>
                </w:tcPr>
                <w:p w14:paraId="473DD448" w14:textId="47E0F7B1" w:rsidR="006E5717" w:rsidRPr="009E68F5" w:rsidRDefault="00281E46">
                  <w:pPr>
                    <w:jc w:val="both"/>
                    <w:rPr>
                      <w:sz w:val="48"/>
                      <w:szCs w:val="48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r w:rsidRPr="009E68F5">
                    <w:rPr>
                      <w:color w:val="FFFFFF"/>
                      <w:sz w:val="48"/>
                      <w:szCs w:val="48"/>
                      <w:lang w:val="es"/>
                    </w:rPr>
                    <w:t>A3</w:t>
                  </w:r>
                </w:p>
              </w:tc>
              <w:tc>
                <w:tcPr>
                  <w:tcW w:w="9257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vAlign w:val="bottom"/>
                </w:tcPr>
                <w:p w14:paraId="2A05A380" w14:textId="77777777" w:rsidR="006E5717" w:rsidRPr="009E68F5" w:rsidRDefault="009E68F5">
                  <w:pPr>
                    <w:tabs>
                      <w:tab w:val="center" w:pos="4484"/>
                    </w:tabs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  <w:lang w:val="es"/>
                    </w:rPr>
                    <w:t xml:space="preserve"> Explicación</w:t>
                  </w:r>
                </w:p>
              </w:tc>
            </w:tr>
            <w:tr w:rsidR="006E5717" w14:paraId="38D2EF6A" w14:textId="77777777" w:rsidTr="009E68F5">
              <w:trPr>
                <w:trHeight w:val="798"/>
              </w:trPr>
              <w:tc>
                <w:tcPr>
                  <w:tcW w:w="10213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7B0CE5A5" w14:textId="77777777" w:rsidR="006E5717" w:rsidRDefault="00123205">
                  <w:pPr>
                    <w:tabs>
                      <w:tab w:val="center" w:pos="461"/>
                      <w:tab w:val="center" w:pos="2375"/>
                    </w:tabs>
                  </w:pPr>
                  <w:r>
                    <w:rPr>
                      <w:lang w:val="es"/>
                    </w:rPr>
                    <w:t>TÍTULO : UNA PROPUESTA A ..............</w:t>
                  </w:r>
                </w:p>
              </w:tc>
            </w:tr>
          </w:tbl>
          <w:p w14:paraId="0F3794BF" w14:textId="77777777" w:rsidR="006E5717" w:rsidRDefault="006E5717"/>
        </w:tc>
        <w:tc>
          <w:tcPr>
            <w:tcW w:w="14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5211B1" w14:textId="77777777" w:rsidR="006E5717" w:rsidRDefault="006E5717">
            <w:pPr>
              <w:ind w:left="7834"/>
            </w:pPr>
          </w:p>
        </w:tc>
      </w:tr>
      <w:tr w:rsidR="006E5717" w14:paraId="28CA4CB1" w14:textId="77777777" w:rsidTr="00B926A0">
        <w:trPr>
          <w:trHeight w:val="612"/>
        </w:trPr>
        <w:tc>
          <w:tcPr>
            <w:tcW w:w="7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A121EF0" w14:textId="77777777" w:rsidR="006E5717" w:rsidRDefault="006E5717"/>
        </w:tc>
        <w:tc>
          <w:tcPr>
            <w:tcW w:w="14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39B7EE" w14:textId="77777777" w:rsidR="006E5717" w:rsidRDefault="006E5717">
            <w:pPr>
              <w:ind w:left="-10635" w:right="23544"/>
            </w:pPr>
          </w:p>
          <w:tbl>
            <w:tblPr>
              <w:tblStyle w:val="TableGrid"/>
              <w:tblW w:w="14598" w:type="dxa"/>
              <w:tblInd w:w="0" w:type="dxa"/>
              <w:tblLayout w:type="fixed"/>
              <w:tblCellMar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4598"/>
            </w:tblGrid>
            <w:tr w:rsidR="006E5717" w14:paraId="30B95271" w14:textId="77777777" w:rsidTr="00201E03">
              <w:trPr>
                <w:trHeight w:val="50"/>
              </w:trPr>
              <w:tc>
                <w:tcPr>
                  <w:tcW w:w="14598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14:paraId="2551E321" w14:textId="77777777" w:rsidR="00201E03" w:rsidRDefault="00201E03">
                  <w:pPr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sz w:val="20"/>
                      <w:lang w:val="es"/>
                    </w:rPr>
                    <w:t xml:space="preserve"> Propietario: </w:t>
                  </w:r>
                </w:p>
                <w:p w14:paraId="51832F45" w14:textId="77777777" w:rsidR="006E5717" w:rsidRDefault="00281E46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6E5717" w14:paraId="21E164D2" w14:textId="77777777" w:rsidTr="00201E03">
              <w:trPr>
                <w:trHeight w:val="70"/>
              </w:trPr>
              <w:tc>
                <w:tcPr>
                  <w:tcW w:w="14598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509C93DD" w14:textId="77777777" w:rsidR="006E5717" w:rsidRDefault="00201E03" w:rsidP="00201E03">
                  <w:pPr>
                    <w:tabs>
                      <w:tab w:val="center" w:pos="1015"/>
                    </w:tabs>
                  </w:pPr>
                  <w:r>
                    <w:rPr>
                      <w:sz w:val="20"/>
                      <w:lang w:val="es"/>
                    </w:rPr>
                    <w:t xml:space="preserve">  Fecha:</w:t>
                  </w:r>
                  <w:r w:rsidR="00281E46">
                    <w:rPr>
                      <w:sz w:val="20"/>
                      <w:lang w:val="es"/>
                    </w:rPr>
                    <w:tab/>
                  </w:r>
                </w:p>
              </w:tc>
            </w:tr>
          </w:tbl>
          <w:p w14:paraId="5EE59677" w14:textId="77777777" w:rsidR="006E5717" w:rsidRDefault="006E5717"/>
        </w:tc>
      </w:tr>
      <w:tr w:rsidR="00B55BAB" w14:paraId="160B3765" w14:textId="77777777" w:rsidTr="00B926A0">
        <w:trPr>
          <w:trHeight w:val="305"/>
        </w:trPr>
        <w:tc>
          <w:tcPr>
            <w:tcW w:w="60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7F7F7F"/>
          </w:tcPr>
          <w:p w14:paraId="73ECE6A2" w14:textId="77777777" w:rsidR="006E5717" w:rsidRPr="007B57AC" w:rsidRDefault="00123205">
            <w:pPr>
              <w:ind w:left="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7B57AC">
              <w:rPr>
                <w:color w:val="FFFFFF" w:themeColor="background1"/>
                <w:sz w:val="28"/>
                <w:szCs w:val="28"/>
                <w:lang w:val="es"/>
              </w:rPr>
              <w:t xml:space="preserve">Definición del problema: determinar el tema </w:t>
            </w:r>
          </w:p>
        </w:tc>
        <w:tc>
          <w:tcPr>
            <w:tcW w:w="15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6258C7DD" w14:textId="77777777" w:rsidR="006E5717" w:rsidRDefault="00281E46">
            <w:pPr>
              <w:ind w:left="42"/>
            </w:pPr>
            <w:r>
              <w:rPr>
                <w:sz w:val="20"/>
                <w:lang w:val="es"/>
              </w:rPr>
              <w:t xml:space="preserve">P </w:t>
            </w:r>
          </w:p>
        </w:tc>
        <w:tc>
          <w:tcPr>
            <w:tcW w:w="74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2F86299" w14:textId="77777777" w:rsidR="006E5717" w:rsidRDefault="00281E46">
            <w:pPr>
              <w:ind w:left="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8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7F7F7F"/>
          </w:tcPr>
          <w:p w14:paraId="0DEB3DFC" w14:textId="25977AA7" w:rsidR="006E5717" w:rsidRPr="007B57AC" w:rsidRDefault="00EA7111">
            <w:pPr>
              <w:ind w:left="2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7B57AC">
              <w:rPr>
                <w:color w:val="FFFFFF" w:themeColor="background1"/>
                <w:sz w:val="28"/>
                <w:szCs w:val="28"/>
                <w:lang w:val="es"/>
              </w:rPr>
              <w:t>Desvele soluciones/</w:t>
            </w:r>
            <w:r w:rsidR="00CA4017">
              <w:rPr>
                <w:color w:val="FFFFFF" w:themeColor="background1"/>
                <w:sz w:val="28"/>
                <w:szCs w:val="28"/>
                <w:lang w:val="es"/>
              </w:rPr>
              <w:t>Acciones</w:t>
            </w:r>
            <w:r w:rsidRPr="007B57AC">
              <w:rPr>
                <w:color w:val="FFFFFF" w:themeColor="background1"/>
                <w:sz w:val="28"/>
                <w:szCs w:val="28"/>
                <w:lang w:val="es"/>
              </w:rPr>
              <w:t xml:space="preserve"> y haga un plan de implementación: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14B59B15" w14:textId="77777777" w:rsidR="006E5717" w:rsidRDefault="00281E46">
            <w:pPr>
              <w:ind w:left="4"/>
            </w:pPr>
            <w:r>
              <w:rPr>
                <w:sz w:val="20"/>
                <w:lang w:val="es"/>
              </w:rPr>
              <w:t xml:space="preserve">P </w:t>
            </w:r>
          </w:p>
        </w:tc>
      </w:tr>
      <w:tr w:rsidR="00201E03" w14:paraId="70FB5A11" w14:textId="77777777" w:rsidTr="00B926A0">
        <w:trPr>
          <w:trHeight w:val="2994"/>
        </w:trPr>
        <w:tc>
          <w:tcPr>
            <w:tcW w:w="760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758CB19" w14:textId="77777777" w:rsidR="009E68F5" w:rsidRDefault="009E68F5" w:rsidP="009E68F5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0CA646" wp14:editId="70539D19">
                  <wp:extent cx="314325" cy="314325"/>
                  <wp:effectExtent l="0" t="0" r="0" b="0"/>
                  <wp:docPr id="2" name="Picture 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" name="Picture 9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745AC5" w14:textId="77777777" w:rsidR="009E68F5" w:rsidRPr="00123205" w:rsidRDefault="009E68F5" w:rsidP="009E68F5">
            <w:pPr>
              <w:numPr>
                <w:ilvl w:val="0"/>
                <w:numId w:val="1"/>
              </w:numPr>
              <w:spacing w:after="21"/>
              <w:ind w:hanging="1231"/>
            </w:pPr>
            <w:r>
              <w:rPr>
                <w:sz w:val="18"/>
                <w:lang w:val="es"/>
              </w:rPr>
              <w:t>Fondo</w:t>
            </w:r>
          </w:p>
          <w:p w14:paraId="6ECB057D" w14:textId="77777777" w:rsidR="009E68F5" w:rsidRPr="00123205" w:rsidRDefault="009E68F5" w:rsidP="009E68F5">
            <w:pPr>
              <w:numPr>
                <w:ilvl w:val="0"/>
                <w:numId w:val="1"/>
              </w:numPr>
              <w:spacing w:after="21"/>
              <w:ind w:hanging="1231"/>
            </w:pPr>
            <w:r>
              <w:rPr>
                <w:sz w:val="18"/>
                <w:lang w:val="es"/>
              </w:rPr>
              <w:t>Brecha -</w:t>
            </w:r>
            <w:r w:rsidRPr="00123205">
              <w:rPr>
                <w:sz w:val="18"/>
                <w:lang w:val="es"/>
              </w:rPr>
              <w:sym w:font="Wingdings" w:char="F0E0"/>
            </w:r>
            <w:r>
              <w:rPr>
                <w:sz w:val="18"/>
                <w:lang w:val="es"/>
              </w:rPr>
              <w:t xml:space="preserve"> ¿Qué tan grande es la "brecha" entre la situación actual y la situación ideal? </w:t>
            </w:r>
          </w:p>
          <w:p w14:paraId="7D9E8903" w14:textId="77777777" w:rsidR="009E68F5" w:rsidRPr="009C3D61" w:rsidRDefault="009E68F5" w:rsidP="009E68F5">
            <w:pPr>
              <w:numPr>
                <w:ilvl w:val="0"/>
                <w:numId w:val="1"/>
              </w:numPr>
              <w:spacing w:after="21"/>
              <w:ind w:hanging="1231"/>
            </w:pPr>
            <w:r>
              <w:rPr>
                <w:sz w:val="18"/>
                <w:lang w:val="es"/>
              </w:rPr>
              <w:t>Descripción clara del problema</w:t>
            </w:r>
          </w:p>
          <w:p w14:paraId="45FB3AFD" w14:textId="77777777" w:rsidR="009E68F5" w:rsidRPr="009C3D61" w:rsidRDefault="009E68F5" w:rsidP="009E68F5">
            <w:pPr>
              <w:numPr>
                <w:ilvl w:val="0"/>
                <w:numId w:val="1"/>
              </w:numPr>
              <w:spacing w:after="21"/>
              <w:ind w:hanging="1231"/>
            </w:pPr>
            <w:r>
              <w:rPr>
                <w:sz w:val="18"/>
                <w:lang w:val="es"/>
              </w:rPr>
              <w:t xml:space="preserve">Supongamos que no se hace nada, ¿cuál es el problema entonces? </w:t>
            </w:r>
          </w:p>
          <w:p w14:paraId="5212E256" w14:textId="77777777" w:rsidR="009E68F5" w:rsidRPr="009C3D61" w:rsidRDefault="009E68F5" w:rsidP="009E68F5">
            <w:pPr>
              <w:numPr>
                <w:ilvl w:val="0"/>
                <w:numId w:val="1"/>
              </w:numPr>
              <w:spacing w:after="21"/>
              <w:ind w:hanging="1231"/>
            </w:pPr>
            <w:r>
              <w:rPr>
                <w:sz w:val="18"/>
                <w:lang w:val="es"/>
              </w:rPr>
              <w:t xml:space="preserve">¿Qué es lo que se nota que es un problema? </w:t>
            </w:r>
          </w:p>
          <w:p w14:paraId="3981E2B2" w14:textId="77777777" w:rsidR="009E68F5" w:rsidRPr="00123205" w:rsidRDefault="009E68F5" w:rsidP="009E68F5">
            <w:pPr>
              <w:numPr>
                <w:ilvl w:val="0"/>
                <w:numId w:val="1"/>
              </w:numPr>
              <w:spacing w:after="21"/>
              <w:ind w:hanging="1231"/>
            </w:pPr>
            <w:r>
              <w:rPr>
                <w:sz w:val="18"/>
                <w:lang w:val="es"/>
              </w:rPr>
              <w:t xml:space="preserve">¿Cuál es la causa?  </w:t>
            </w:r>
          </w:p>
          <w:p w14:paraId="46E29E41" w14:textId="77777777" w:rsidR="009E68F5" w:rsidRDefault="009E68F5" w:rsidP="009E68F5">
            <w:pPr>
              <w:spacing w:after="14"/>
            </w:pPr>
          </w:p>
          <w:p w14:paraId="7EDE0A69" w14:textId="77777777" w:rsidR="006E5717" w:rsidRDefault="006E5717" w:rsidP="009E68F5">
            <w:pPr>
              <w:ind w:left="2"/>
            </w:pPr>
          </w:p>
          <w:p w14:paraId="27426671" w14:textId="77777777" w:rsidR="006E5717" w:rsidRDefault="006E5717">
            <w:pPr>
              <w:ind w:left="2"/>
            </w:pPr>
          </w:p>
        </w:tc>
        <w:tc>
          <w:tcPr>
            <w:tcW w:w="7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960C01D" w14:textId="77777777" w:rsidR="006E5717" w:rsidRDefault="006E5717"/>
        </w:tc>
        <w:tc>
          <w:tcPr>
            <w:tcW w:w="145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B6E1D0" w14:textId="77777777" w:rsidR="006E5717" w:rsidRDefault="00281E46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BEC7D5" wp14:editId="7C052B0A">
                      <wp:extent cx="647700" cy="323850"/>
                      <wp:effectExtent l="0" t="0" r="0" b="0"/>
                      <wp:docPr id="13993" name="Group 139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323850"/>
                                <a:chOff x="0" y="0"/>
                                <a:chExt cx="647700" cy="3238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87" name="Picture 98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89" name="Picture 989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385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>
                  <w:pict>
                    <v:group id="Group 13993" style="width:51pt;height:25.5pt;mso-position-horizontal-relative:char;mso-position-vertical-relative:line" coordsize="6477,3238">
                      <v:shape id="Picture 987" style="position:absolute;width:3143;height:3143;left:0;top:0;" filled="f">
                        <v:imagedata r:id="rId11"/>
                      </v:shape>
                      <v:shape id="Picture 989" style="position:absolute;width:3238;height:3238;left:3238;top:0;" filled="f">
                        <v:imagedata r:id="rId12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601DB21" w14:textId="77777777" w:rsidR="006E5717" w:rsidRDefault="00281E46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040506B" w14:textId="1B84E42E" w:rsidR="006E5717" w:rsidRDefault="00EA7111" w:rsidP="009E68F5">
            <w:pPr>
              <w:spacing w:after="44" w:line="241" w:lineRule="auto"/>
              <w:ind w:left="722" w:right="3262"/>
            </w:pPr>
            <w:r>
              <w:rPr>
                <w:sz w:val="18"/>
                <w:lang w:val="es"/>
              </w:rPr>
              <w:t xml:space="preserve">Piense en tantas soluciones / </w:t>
            </w:r>
            <w:r w:rsidR="00CA4017">
              <w:rPr>
                <w:sz w:val="18"/>
                <w:lang w:val="es"/>
              </w:rPr>
              <w:t>acciones</w:t>
            </w:r>
            <w:r>
              <w:rPr>
                <w:sz w:val="18"/>
                <w:lang w:val="es"/>
              </w:rPr>
              <w:t xml:space="preserve"> como sea posible y priorizarlo de acuerdo con la facilidad y el efecto (fácil de lograr y efecto rápido).</w:t>
            </w:r>
          </w:p>
          <w:p w14:paraId="3E59BAAA" w14:textId="25229D47" w:rsidR="006E5717" w:rsidRDefault="00EA7111" w:rsidP="009E68F5">
            <w:pPr>
              <w:ind w:left="362" w:right="3262"/>
            </w:pPr>
            <w:r w:rsidRPr="009E68F5">
              <w:rPr>
                <w:sz w:val="18"/>
                <w:szCs w:val="18"/>
                <w:lang w:val="es"/>
              </w:rPr>
              <w:t xml:space="preserve">       ¿Contribuyen </w:t>
            </w:r>
            <w:r w:rsidR="00CA4017">
              <w:rPr>
                <w:sz w:val="18"/>
                <w:szCs w:val="18"/>
                <w:lang w:val="es"/>
              </w:rPr>
              <w:t>las acciones</w:t>
            </w:r>
            <w:r w:rsidRPr="009E68F5">
              <w:rPr>
                <w:sz w:val="18"/>
                <w:szCs w:val="18"/>
                <w:lang w:val="es"/>
              </w:rPr>
              <w:t xml:space="preserve"> a resolver el problema o a reducir la "brecha"? </w:t>
            </w:r>
          </w:p>
          <w:p w14:paraId="135AE287" w14:textId="77777777" w:rsidR="006E5717" w:rsidRDefault="00281E46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tbl>
            <w:tblPr>
              <w:tblStyle w:val="TableGrid"/>
              <w:tblW w:w="14228" w:type="dxa"/>
              <w:tblInd w:w="7" w:type="dxa"/>
              <w:tblLayout w:type="fixed"/>
              <w:tblCellMar>
                <w:top w:w="10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87"/>
              <w:gridCol w:w="3826"/>
              <w:gridCol w:w="3488"/>
              <w:gridCol w:w="3827"/>
            </w:tblGrid>
            <w:tr w:rsidR="006E5717" w14:paraId="505DAF55" w14:textId="77777777" w:rsidTr="00201E03">
              <w:trPr>
                <w:trHeight w:val="260"/>
              </w:trPr>
              <w:tc>
                <w:tcPr>
                  <w:tcW w:w="3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B123F2" w14:textId="77777777" w:rsidR="006E5717" w:rsidRDefault="00EA7111">
                  <w:pPr>
                    <w:ind w:left="2"/>
                  </w:pPr>
                  <w:r>
                    <w:rPr>
                      <w:sz w:val="18"/>
                      <w:lang w:val="es"/>
                    </w:rPr>
                    <w:t xml:space="preserve">Causas </w:t>
                  </w:r>
                </w:p>
              </w:tc>
              <w:tc>
                <w:tcPr>
                  <w:tcW w:w="3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BCB8A8" w14:textId="1B63D6B5" w:rsidR="006E5717" w:rsidRDefault="00CA4017">
                  <w:r>
                    <w:rPr>
                      <w:sz w:val="18"/>
                      <w:lang w:val="es"/>
                    </w:rPr>
                    <w:t>Acciones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04D248" w14:textId="77777777" w:rsidR="006E5717" w:rsidRDefault="00281E46">
                  <w:pPr>
                    <w:ind w:left="2"/>
                  </w:pPr>
                  <w:r>
                    <w:rPr>
                      <w:sz w:val="18"/>
                      <w:lang w:val="es"/>
                    </w:rPr>
                    <w:t xml:space="preserve">aflojar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03F869" w14:textId="77777777" w:rsidR="006E5717" w:rsidRDefault="00281E46">
                  <w:pPr>
                    <w:ind w:left="2"/>
                  </w:pPr>
                  <w:r>
                    <w:rPr>
                      <w:sz w:val="18"/>
                      <w:lang w:val="es"/>
                    </w:rPr>
                    <w:t xml:space="preserve">Efecto </w:t>
                  </w:r>
                </w:p>
              </w:tc>
            </w:tr>
            <w:tr w:rsidR="006E5717" w14:paraId="6453CB9E" w14:textId="77777777" w:rsidTr="00201E03">
              <w:trPr>
                <w:trHeight w:val="257"/>
              </w:trPr>
              <w:tc>
                <w:tcPr>
                  <w:tcW w:w="3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1C2BE4" w14:textId="77777777" w:rsidR="006E5717" w:rsidRDefault="00281E46">
                  <w:pPr>
                    <w:ind w:left="2"/>
                  </w:pPr>
                  <w:r>
                    <w:rPr>
                      <w:sz w:val="18"/>
                      <w:lang w:val="es"/>
                    </w:rPr>
                    <w:t xml:space="preserve">1 </w:t>
                  </w:r>
                </w:p>
              </w:tc>
              <w:tc>
                <w:tcPr>
                  <w:tcW w:w="3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CCA5C5" w14:textId="77777777" w:rsidR="006E5717" w:rsidRDefault="00281E46"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00252D" w14:textId="77777777" w:rsidR="006E5717" w:rsidRDefault="004B3311">
                  <w:pPr>
                    <w:ind w:left="6"/>
                    <w:jc w:val="center"/>
                  </w:pPr>
                  <w:r>
                    <w:rPr>
                      <w:sz w:val="18"/>
                      <w:lang w:val="es"/>
                    </w:rPr>
                    <w:t>Fácil</w:t>
                  </w:r>
                  <w:r w:rsidR="00281E46">
                    <w:rPr>
                      <w:sz w:val="18"/>
                      <w:lang w:val="es"/>
                    </w:rPr>
                    <w:t xml:space="preserve"> /</w:t>
                  </w:r>
                  <w:r>
                    <w:rPr>
                      <w:lang w:val="es"/>
                    </w:rPr>
                    <w:t xml:space="preserve"> </w:t>
                  </w:r>
                  <w:r>
                    <w:rPr>
                      <w:sz w:val="18"/>
                      <w:lang w:val="es"/>
                    </w:rPr>
                    <w:t xml:space="preserve"> Difícil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9EE213" w14:textId="77777777" w:rsidR="006E5717" w:rsidRDefault="004B3311">
                  <w:pPr>
                    <w:ind w:left="7"/>
                    <w:jc w:val="center"/>
                  </w:pPr>
                  <w:r>
                    <w:rPr>
                      <w:sz w:val="18"/>
                      <w:lang w:val="es"/>
                    </w:rPr>
                    <w:t>Grande</w:t>
                  </w:r>
                  <w:r w:rsidR="00281E46">
                    <w:rPr>
                      <w:sz w:val="18"/>
                      <w:lang w:val="es"/>
                    </w:rPr>
                    <w:t xml:space="preserve"> / </w:t>
                  </w:r>
                  <w:r>
                    <w:rPr>
                      <w:lang w:val="es"/>
                    </w:rPr>
                    <w:t xml:space="preserve"> </w:t>
                  </w:r>
                  <w:r>
                    <w:rPr>
                      <w:sz w:val="18"/>
                      <w:lang w:val="es"/>
                    </w:rPr>
                    <w:t>Pequeño</w:t>
                  </w:r>
                </w:p>
              </w:tc>
            </w:tr>
            <w:tr w:rsidR="004B3311" w14:paraId="4F01D0F5" w14:textId="77777777" w:rsidTr="00201E03">
              <w:trPr>
                <w:trHeight w:val="259"/>
              </w:trPr>
              <w:tc>
                <w:tcPr>
                  <w:tcW w:w="3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B748A2" w14:textId="77777777" w:rsidR="004B3311" w:rsidRDefault="004B3311" w:rsidP="004B3311">
                  <w:pPr>
                    <w:ind w:left="2"/>
                  </w:pPr>
                  <w:r>
                    <w:rPr>
                      <w:sz w:val="18"/>
                      <w:lang w:val="es"/>
                    </w:rPr>
                    <w:t xml:space="preserve">2 </w:t>
                  </w:r>
                </w:p>
              </w:tc>
              <w:tc>
                <w:tcPr>
                  <w:tcW w:w="3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6A5FB1" w14:textId="77777777" w:rsidR="004B3311" w:rsidRDefault="004B3311" w:rsidP="004B3311"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E5F86C" w14:textId="77777777" w:rsidR="004B3311" w:rsidRDefault="004B3311" w:rsidP="004B3311">
                  <w:pPr>
                    <w:ind w:left="6"/>
                    <w:jc w:val="center"/>
                  </w:pPr>
                  <w:r>
                    <w:rPr>
                      <w:sz w:val="18"/>
                      <w:lang w:val="es"/>
                    </w:rPr>
                    <w:t xml:space="preserve">Fácil / Difícil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780919" w14:textId="77777777" w:rsidR="004B3311" w:rsidRDefault="004B3311" w:rsidP="004B3311">
                  <w:pPr>
                    <w:ind w:left="7"/>
                    <w:jc w:val="center"/>
                  </w:pPr>
                  <w:r>
                    <w:rPr>
                      <w:sz w:val="18"/>
                      <w:lang w:val="es"/>
                    </w:rPr>
                    <w:t>Grande / Pequeño</w:t>
                  </w:r>
                </w:p>
              </w:tc>
            </w:tr>
            <w:tr w:rsidR="004B3311" w14:paraId="365C81AD" w14:textId="77777777" w:rsidTr="00201E03">
              <w:trPr>
                <w:trHeight w:val="259"/>
              </w:trPr>
              <w:tc>
                <w:tcPr>
                  <w:tcW w:w="3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BA2EC8" w14:textId="77777777" w:rsidR="004B3311" w:rsidRDefault="004B3311" w:rsidP="004B3311">
                  <w:pPr>
                    <w:ind w:left="2"/>
                  </w:pPr>
                  <w:r>
                    <w:rPr>
                      <w:sz w:val="18"/>
                      <w:lang w:val="es"/>
                    </w:rPr>
                    <w:t xml:space="preserve">3 </w:t>
                  </w:r>
                </w:p>
              </w:tc>
              <w:tc>
                <w:tcPr>
                  <w:tcW w:w="3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A17815" w14:textId="77777777" w:rsidR="004B3311" w:rsidRDefault="004B3311" w:rsidP="004B3311"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88BE22" w14:textId="77777777" w:rsidR="004B3311" w:rsidRDefault="004B3311" w:rsidP="004B3311">
                  <w:pPr>
                    <w:ind w:left="6"/>
                    <w:jc w:val="center"/>
                  </w:pPr>
                  <w:r>
                    <w:rPr>
                      <w:sz w:val="18"/>
                      <w:lang w:val="es"/>
                    </w:rPr>
                    <w:t xml:space="preserve">Fácil / Difícil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F2E589" w14:textId="77777777" w:rsidR="004B3311" w:rsidRDefault="004B3311" w:rsidP="004B3311">
                  <w:pPr>
                    <w:ind w:left="7"/>
                    <w:jc w:val="center"/>
                  </w:pPr>
                  <w:r>
                    <w:rPr>
                      <w:sz w:val="18"/>
                      <w:lang w:val="es"/>
                    </w:rPr>
                    <w:t>Grande / Pequeño</w:t>
                  </w:r>
                </w:p>
              </w:tc>
            </w:tr>
          </w:tbl>
          <w:p w14:paraId="15E79993" w14:textId="77777777" w:rsidR="006E5717" w:rsidRDefault="006E5717"/>
        </w:tc>
      </w:tr>
      <w:tr w:rsidR="006E5717" w14:paraId="23073534" w14:textId="77777777" w:rsidTr="00B926A0">
        <w:trPr>
          <w:trHeight w:val="2062"/>
        </w:trPr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BB2AD2" w14:textId="77777777" w:rsidR="006E5717" w:rsidRDefault="006E5717">
            <w:pPr>
              <w:ind w:left="-298" w:right="133"/>
            </w:pPr>
          </w:p>
          <w:tbl>
            <w:tblPr>
              <w:tblStyle w:val="TableGrid"/>
              <w:tblW w:w="10205" w:type="dxa"/>
              <w:tblInd w:w="0" w:type="dxa"/>
              <w:tblLayout w:type="fixed"/>
              <w:tblCellMar>
                <w:top w:w="51" w:type="dxa"/>
                <w:left w:w="103" w:type="dxa"/>
                <w:bottom w:w="5" w:type="dxa"/>
                <w:right w:w="54" w:type="dxa"/>
              </w:tblCellMar>
              <w:tblLook w:val="04A0" w:firstRow="1" w:lastRow="0" w:firstColumn="1" w:lastColumn="0" w:noHBand="0" w:noVBand="1"/>
            </w:tblPr>
            <w:tblGrid>
              <w:gridCol w:w="9843"/>
              <w:gridCol w:w="362"/>
            </w:tblGrid>
            <w:tr w:rsidR="006E5717" w14:paraId="61462A39" w14:textId="77777777" w:rsidTr="00B55BAB">
              <w:trPr>
                <w:trHeight w:val="302"/>
              </w:trPr>
              <w:tc>
                <w:tcPr>
                  <w:tcW w:w="9843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4" w:space="0" w:color="000000"/>
                  </w:tcBorders>
                  <w:shd w:val="clear" w:color="auto" w:fill="7F7F7F"/>
                </w:tcPr>
                <w:p w14:paraId="2866A2D1" w14:textId="77777777" w:rsidR="006E5717" w:rsidRPr="007B57AC" w:rsidRDefault="009C3D61">
                  <w:pP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7B57AC">
                    <w:rPr>
                      <w:color w:val="FFFFFF" w:themeColor="background1"/>
                      <w:sz w:val="28"/>
                      <w:szCs w:val="28"/>
                      <w:lang w:val="es"/>
                    </w:rPr>
                    <w:t xml:space="preserve">Medidas actuales (ad hoc) (reactivas/reparaciones): </w:t>
                  </w:r>
                </w:p>
              </w:tc>
              <w:tc>
                <w:tcPr>
                  <w:tcW w:w="361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D9D9D9"/>
                </w:tcPr>
                <w:p w14:paraId="0480EE64" w14:textId="77777777" w:rsidR="006E5717" w:rsidRDefault="00281E46">
                  <w:pPr>
                    <w:ind w:left="5"/>
                  </w:pPr>
                  <w:r>
                    <w:rPr>
                      <w:sz w:val="20"/>
                      <w:lang w:val="es"/>
                    </w:rPr>
                    <w:t xml:space="preserve">P </w:t>
                  </w:r>
                </w:p>
              </w:tc>
            </w:tr>
            <w:tr w:rsidR="006E5717" w14:paraId="5432627A" w14:textId="77777777" w:rsidTr="00B55BAB">
              <w:trPr>
                <w:trHeight w:val="1691"/>
              </w:trPr>
              <w:tc>
                <w:tcPr>
                  <w:tcW w:w="10205" w:type="dxa"/>
                  <w:gridSpan w:val="2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bottom"/>
                </w:tcPr>
                <w:p w14:paraId="5BCEB9E0" w14:textId="77777777" w:rsidR="009C3D61" w:rsidRDefault="00281E46" w:rsidP="009C3D61">
                  <w:pPr>
                    <w:ind w:left="1"/>
                    <w:rPr>
                      <w:rFonts w:ascii="Arial" w:eastAsia="Arial" w:hAnsi="Arial" w:cs="Arial"/>
                      <w:sz w:val="18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D5117B7" wp14:editId="5B07B5B3">
                            <wp:extent cx="976630" cy="591185"/>
                            <wp:effectExtent l="0" t="0" r="0" b="0"/>
                            <wp:docPr id="13160" name="Group 1316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976630" cy="591185"/>
                                      <a:chOff x="0" y="0"/>
                                      <a:chExt cx="976630" cy="59118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991" name="Picture 991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248285"/>
                                        <a:ext cx="333375" cy="3333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993" name="Picture 993"/>
                                      <pic:cNvPicPr/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342900" y="0"/>
                                        <a:ext cx="633730" cy="5911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 xmlns:pic="http://schemas.openxmlformats.org/drawingml/2006/picture">
                        <w:pict>
                          <v:group id="Group 13160" style="width:76.9pt;height:46.55pt;mso-position-horizontal-relative:char;mso-position-vertical-relative:line" coordsize="9766,5911">
                            <v:shape id="Picture 991" style="position:absolute;width:3333;height:3333;left:0;top:2482;" filled="f">
                              <v:imagedata r:id="rId15"/>
                            </v:shape>
                            <v:shape id="Picture 993" style="position:absolute;width:6337;height:5911;left:3429;top:0;" filled="f">
                              <v:imagedata r:id="rId16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</w:rPr>
                    <w:tab/>
                  </w:r>
                </w:p>
                <w:p w14:paraId="24BDB92B" w14:textId="77777777" w:rsidR="009C3D61" w:rsidRDefault="009C3D61" w:rsidP="009C3D61">
                  <w:pPr>
                    <w:pStyle w:val="Prrafodelista"/>
                    <w:numPr>
                      <w:ilvl w:val="0"/>
                      <w:numId w:val="15"/>
                    </w:numPr>
                    <w:rPr>
                      <w:rFonts w:ascii="Arial" w:eastAsia="Arial" w:hAnsi="Arial" w:cs="Arial"/>
                      <w:sz w:val="18"/>
                    </w:rPr>
                  </w:pPr>
                  <w:r w:rsidRPr="009C3D61">
                    <w:rPr>
                      <w:sz w:val="18"/>
                      <w:lang w:val="es"/>
                    </w:rPr>
                    <w:t xml:space="preserve">¿Qué se está haciendo actualmente para que no moleste al cliente? </w:t>
                  </w:r>
                </w:p>
                <w:p w14:paraId="1D756497" w14:textId="77777777" w:rsidR="009C3D61" w:rsidRPr="009C3D61" w:rsidRDefault="009C3D61" w:rsidP="009C3D61">
                  <w:pPr>
                    <w:pStyle w:val="Prrafodelista"/>
                    <w:numPr>
                      <w:ilvl w:val="0"/>
                      <w:numId w:val="15"/>
                    </w:numPr>
                    <w:ind w:left="1"/>
                    <w:rPr>
                      <w:rFonts w:ascii="Arial" w:eastAsia="Arial" w:hAnsi="Arial" w:cs="Arial"/>
                      <w:sz w:val="18"/>
                    </w:rPr>
                  </w:pPr>
                  <w:r w:rsidRPr="009C3D61">
                    <w:rPr>
                      <w:sz w:val="18"/>
                      <w:lang w:val="es"/>
                    </w:rPr>
                    <w:t xml:space="preserve">        ¿Funciona la medida ad hoc? • solución a corto plazo. </w:t>
                  </w:r>
                  <w:r w:rsidR="00281E46" w:rsidRPr="009C3D61">
                    <w:rPr>
                      <w:sz w:val="18"/>
                      <w:lang w:val="es"/>
                    </w:rPr>
                    <w:tab/>
                  </w:r>
                </w:p>
                <w:p w14:paraId="3BA0B0A6" w14:textId="77777777" w:rsidR="006E5717" w:rsidRDefault="006E5717" w:rsidP="009C3D61"/>
                <w:p w14:paraId="1EA5A833" w14:textId="77777777" w:rsidR="006E5717" w:rsidRDefault="00281E46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14:paraId="2BF8B3C5" w14:textId="77777777" w:rsidR="006E5717" w:rsidRDefault="006E5717"/>
        </w:tc>
        <w:tc>
          <w:tcPr>
            <w:tcW w:w="146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15510C" w14:textId="77777777" w:rsidR="006E5717" w:rsidRDefault="006E5717">
            <w:pPr>
              <w:ind w:left="-10635" w:right="23540"/>
            </w:pPr>
          </w:p>
          <w:tbl>
            <w:tblPr>
              <w:tblStyle w:val="TableGrid"/>
              <w:tblW w:w="14324" w:type="dxa"/>
              <w:tblInd w:w="133" w:type="dxa"/>
              <w:tblLayout w:type="fixed"/>
              <w:tblCellMar>
                <w:top w:w="51" w:type="dxa"/>
                <w:left w:w="10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615"/>
              <w:gridCol w:w="709"/>
            </w:tblGrid>
            <w:tr w:rsidR="006E5717" w14:paraId="255F11CA" w14:textId="77777777" w:rsidTr="00201E03">
              <w:trPr>
                <w:trHeight w:val="302"/>
              </w:trPr>
              <w:tc>
                <w:tcPr>
                  <w:tcW w:w="13615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4" w:space="0" w:color="000000"/>
                  </w:tcBorders>
                  <w:shd w:val="clear" w:color="auto" w:fill="7F7F7F"/>
                </w:tcPr>
                <w:p w14:paraId="6FD33A4F" w14:textId="77777777" w:rsidR="006E5717" w:rsidRPr="007B57AC" w:rsidRDefault="00260B22">
                  <w:pPr>
                    <w:ind w:left="2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57AC">
                    <w:rPr>
                      <w:color w:val="FFFFFF" w:themeColor="background1"/>
                      <w:sz w:val="28"/>
                      <w:szCs w:val="28"/>
                      <w:lang w:val="es"/>
                    </w:rPr>
                    <w:t xml:space="preserve">Implementar plan de implementación </w:t>
                  </w:r>
                </w:p>
              </w:tc>
              <w:tc>
                <w:tcPr>
                  <w:tcW w:w="70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D9D9D9"/>
                </w:tcPr>
                <w:p w14:paraId="1570D9C5" w14:textId="77777777" w:rsidR="006E5717" w:rsidRDefault="00281E46">
                  <w:pPr>
                    <w:ind w:left="4"/>
                  </w:pPr>
                  <w:r>
                    <w:rPr>
                      <w:sz w:val="20"/>
                      <w:lang w:val="es"/>
                    </w:rPr>
                    <w:t xml:space="preserve">D </w:t>
                  </w:r>
                </w:p>
              </w:tc>
            </w:tr>
            <w:tr w:rsidR="006E5717" w14:paraId="31EE8EF6" w14:textId="77777777" w:rsidTr="00AE4FE5">
              <w:trPr>
                <w:trHeight w:val="3039"/>
              </w:trPr>
              <w:tc>
                <w:tcPr>
                  <w:tcW w:w="14324" w:type="dxa"/>
                  <w:gridSpan w:val="2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B3A4734" w14:textId="77777777" w:rsidR="006E5717" w:rsidRDefault="00281E46">
                  <w:r>
                    <w:rPr>
                      <w:noProof/>
                    </w:rPr>
                    <w:drawing>
                      <wp:inline distT="0" distB="0" distL="0" distR="0" wp14:anchorId="51D2755C" wp14:editId="11ED2264">
                        <wp:extent cx="333375" cy="333375"/>
                        <wp:effectExtent l="0" t="0" r="0" b="0"/>
                        <wp:docPr id="995" name="Picture 99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95" name="Picture 995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  <w:p w14:paraId="15CA610C" w14:textId="77777777" w:rsidR="006E5717" w:rsidRDefault="00281E46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  <w:p w14:paraId="0FF9C3F5" w14:textId="17979C63" w:rsidR="006E5717" w:rsidRDefault="00CA4017">
                  <w:pPr>
                    <w:numPr>
                      <w:ilvl w:val="0"/>
                      <w:numId w:val="5"/>
                    </w:numPr>
                    <w:ind w:hanging="360"/>
                  </w:pPr>
                  <w:proofErr w:type="gramStart"/>
                  <w:r>
                    <w:rPr>
                      <w:sz w:val="18"/>
                      <w:lang w:val="es"/>
                    </w:rPr>
                    <w:t>Quien</w:t>
                  </w:r>
                  <w:r w:rsidR="00260B22">
                    <w:rPr>
                      <w:sz w:val="18"/>
                      <w:lang w:val="es"/>
                    </w:rPr>
                    <w:t xml:space="preserve"> hará qué, cuando</w:t>
                  </w:r>
                  <w:r w:rsidR="00281E46">
                    <w:rPr>
                      <w:sz w:val="18"/>
                      <w:lang w:val="es"/>
                    </w:rPr>
                    <w:t>?</w:t>
                  </w:r>
                  <w:proofErr w:type="gramEnd"/>
                  <w:r w:rsidR="00281E46">
                    <w:rPr>
                      <w:sz w:val="18"/>
                      <w:lang w:val="es"/>
                    </w:rPr>
                    <w:t xml:space="preserve"> </w:t>
                  </w:r>
                </w:p>
                <w:p w14:paraId="7BDF4320" w14:textId="64287175" w:rsidR="006E5717" w:rsidRDefault="00CA4017">
                  <w:pPr>
                    <w:numPr>
                      <w:ilvl w:val="0"/>
                      <w:numId w:val="5"/>
                    </w:numPr>
                    <w:ind w:hanging="360"/>
                  </w:pPr>
                  <w:r>
                    <w:rPr>
                      <w:sz w:val="18"/>
                      <w:lang w:val="es"/>
                    </w:rPr>
                    <w:t>¿Qué se necesita para implantar</w:t>
                  </w:r>
                  <w:r w:rsidR="00260B22">
                    <w:rPr>
                      <w:sz w:val="18"/>
                      <w:lang w:val="es"/>
                    </w:rPr>
                    <w:t xml:space="preserve">? </w:t>
                  </w:r>
                </w:p>
                <w:p w14:paraId="3F1F1A83" w14:textId="77777777" w:rsidR="006E5717" w:rsidRDefault="00281E46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  <w:p w14:paraId="2748DF0B" w14:textId="77777777" w:rsidR="006E5717" w:rsidRDefault="00281E46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  <w:tbl>
                  <w:tblPr>
                    <w:tblStyle w:val="TableGrid"/>
                    <w:tblW w:w="13921" w:type="dxa"/>
                    <w:tblInd w:w="7" w:type="dxa"/>
                    <w:tblLayout w:type="fixed"/>
                    <w:tblCellMar>
                      <w:top w:w="10" w:type="dxa"/>
                      <w:left w:w="108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6"/>
                    <w:gridCol w:w="3890"/>
                    <w:gridCol w:w="3118"/>
                    <w:gridCol w:w="2977"/>
                  </w:tblGrid>
                  <w:tr w:rsidR="006E5717" w14:paraId="4C4E5DE1" w14:textId="77777777" w:rsidTr="00201E03">
                    <w:trPr>
                      <w:trHeight w:val="257"/>
                    </w:trPr>
                    <w:tc>
                      <w:tcPr>
                        <w:tcW w:w="3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1A17F77" w14:textId="1E84EC36" w:rsidR="006E5717" w:rsidRDefault="00CA4017">
                        <w:r>
                          <w:rPr>
                            <w:lang w:val="es"/>
                          </w:rPr>
                          <w:t>Acción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BA3C33C" w14:textId="77777777" w:rsidR="006E5717" w:rsidRDefault="00260B22">
                        <w:r>
                          <w:rPr>
                            <w:sz w:val="18"/>
                            <w:lang w:val="es"/>
                          </w:rPr>
                          <w:t>Quién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485A7D1" w14:textId="3660FFB3" w:rsidR="006E5717" w:rsidRDefault="00CA4017">
                        <w:r>
                          <w:rPr>
                            <w:sz w:val="18"/>
                            <w:lang w:val="es"/>
                          </w:rPr>
                          <w:t>Q</w:t>
                        </w:r>
                        <w:r w:rsidR="00EF3E8D">
                          <w:rPr>
                            <w:sz w:val="18"/>
                            <w:lang w:val="es"/>
                          </w:rPr>
                          <w:t>ue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683E0A8" w14:textId="6F771EAE" w:rsidR="006E5717" w:rsidRDefault="00EF3E8D">
                        <w:r>
                          <w:rPr>
                            <w:sz w:val="18"/>
                            <w:lang w:val="es"/>
                          </w:rPr>
                          <w:t>Cuando</w:t>
                        </w:r>
                      </w:p>
                    </w:tc>
                  </w:tr>
                  <w:tr w:rsidR="006E5717" w14:paraId="1E660293" w14:textId="77777777" w:rsidTr="00201E03">
                    <w:trPr>
                      <w:trHeight w:val="259"/>
                    </w:trPr>
                    <w:tc>
                      <w:tcPr>
                        <w:tcW w:w="3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5745A33" w14:textId="77777777" w:rsidR="006E5717" w:rsidRDefault="00281E46">
                        <w:r>
                          <w:rPr>
                            <w:sz w:val="18"/>
                            <w:lang w:val="es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B55216" w14:textId="77777777" w:rsidR="006E5717" w:rsidRDefault="00281E4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61ADDB3" w14:textId="77777777" w:rsidR="006E5717" w:rsidRDefault="00281E4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FB7EF5A" w14:textId="77777777" w:rsidR="006E5717" w:rsidRDefault="00281E4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c>
                  </w:tr>
                  <w:tr w:rsidR="006E5717" w14:paraId="7CD71D7C" w14:textId="77777777" w:rsidTr="00201E03">
                    <w:trPr>
                      <w:trHeight w:val="259"/>
                    </w:trPr>
                    <w:tc>
                      <w:tcPr>
                        <w:tcW w:w="3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A7D81B1" w14:textId="77777777" w:rsidR="006E5717" w:rsidRDefault="00281E46">
                        <w:r>
                          <w:rPr>
                            <w:sz w:val="18"/>
                            <w:lang w:val="es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BE5374C" w14:textId="77777777" w:rsidR="006E5717" w:rsidRDefault="00281E4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38729D7" w14:textId="77777777" w:rsidR="006E5717" w:rsidRDefault="00281E4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35CDEAA" w14:textId="77777777" w:rsidR="006E5717" w:rsidRDefault="00281E4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c>
                  </w:tr>
                  <w:tr w:rsidR="006E5717" w14:paraId="494EE409" w14:textId="77777777" w:rsidTr="00201E03">
                    <w:trPr>
                      <w:trHeight w:val="257"/>
                    </w:trPr>
                    <w:tc>
                      <w:tcPr>
                        <w:tcW w:w="3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393164E" w14:textId="77777777" w:rsidR="006E5717" w:rsidRDefault="00281E46">
                        <w:r>
                          <w:rPr>
                            <w:sz w:val="18"/>
                            <w:lang w:val="es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CCB9CB5" w14:textId="77777777" w:rsidR="006E5717" w:rsidRDefault="00281E4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A479495" w14:textId="77777777" w:rsidR="006E5717" w:rsidRDefault="00281E4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71C0740" w14:textId="77777777" w:rsidR="006E5717" w:rsidRDefault="00281E4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728F198A" w14:textId="77777777" w:rsidR="006E5717" w:rsidRDefault="00281E46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  <w:p w14:paraId="76D3AF07" w14:textId="77777777" w:rsidR="007B57AC" w:rsidRDefault="00281E46" w:rsidP="007B57AC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14:paraId="27EF511B" w14:textId="77777777" w:rsidR="006E5717" w:rsidRDefault="006E5717"/>
        </w:tc>
      </w:tr>
      <w:tr w:rsidR="006E5717" w14:paraId="0423FAD0" w14:textId="77777777" w:rsidTr="00AE4FE5">
        <w:trPr>
          <w:trHeight w:val="2509"/>
        </w:trPr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90CECD" w14:textId="77777777" w:rsidR="006E5717" w:rsidRDefault="006E5717">
            <w:pPr>
              <w:ind w:left="-298" w:right="133"/>
            </w:pPr>
          </w:p>
          <w:tbl>
            <w:tblPr>
              <w:tblStyle w:val="TableGrid"/>
              <w:tblW w:w="10205" w:type="dxa"/>
              <w:tblInd w:w="0" w:type="dxa"/>
              <w:tblLayout w:type="fixed"/>
              <w:tblCellMar>
                <w:top w:w="51" w:type="dxa"/>
                <w:left w:w="103" w:type="dxa"/>
                <w:bottom w:w="5" w:type="dxa"/>
                <w:right w:w="49" w:type="dxa"/>
              </w:tblCellMar>
              <w:tblLook w:val="04A0" w:firstRow="1" w:lastRow="0" w:firstColumn="1" w:lastColumn="0" w:noHBand="0" w:noVBand="1"/>
            </w:tblPr>
            <w:tblGrid>
              <w:gridCol w:w="9858"/>
              <w:gridCol w:w="347"/>
            </w:tblGrid>
            <w:tr w:rsidR="006E5717" w14:paraId="3664F235" w14:textId="77777777" w:rsidTr="00B55BAB">
              <w:trPr>
                <w:trHeight w:val="302"/>
              </w:trPr>
              <w:tc>
                <w:tcPr>
                  <w:tcW w:w="9858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4" w:space="0" w:color="000000"/>
                  </w:tcBorders>
                  <w:shd w:val="clear" w:color="auto" w:fill="7F7F7F"/>
                </w:tcPr>
                <w:p w14:paraId="5C5A702E" w14:textId="77777777" w:rsidR="006E5717" w:rsidRPr="007B57AC" w:rsidRDefault="00DD783C">
                  <w:pPr>
                    <w:rPr>
                      <w:sz w:val="24"/>
                      <w:szCs w:val="24"/>
                    </w:rPr>
                  </w:pPr>
                  <w:r w:rsidRPr="007B57AC">
                    <w:rPr>
                      <w:color w:val="FFFFFF"/>
                      <w:sz w:val="24"/>
                      <w:szCs w:val="24"/>
                      <w:lang w:val="es"/>
                    </w:rPr>
                    <w:t xml:space="preserve">Determinar el propósito / objetivo / objetivo: </w:t>
                  </w:r>
                </w:p>
              </w:tc>
              <w:tc>
                <w:tcPr>
                  <w:tcW w:w="34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D9D9D9"/>
                </w:tcPr>
                <w:p w14:paraId="148E6928" w14:textId="77777777" w:rsidR="006E5717" w:rsidRDefault="00281E46">
                  <w:pPr>
                    <w:ind w:left="5"/>
                  </w:pPr>
                  <w:r>
                    <w:rPr>
                      <w:sz w:val="20"/>
                      <w:lang w:val="es"/>
                    </w:rPr>
                    <w:t xml:space="preserve">P </w:t>
                  </w:r>
                </w:p>
              </w:tc>
            </w:tr>
            <w:tr w:rsidR="006E5717" w14:paraId="424B854B" w14:textId="77777777" w:rsidTr="00AE4FE5">
              <w:trPr>
                <w:trHeight w:val="1649"/>
              </w:trPr>
              <w:tc>
                <w:tcPr>
                  <w:tcW w:w="9858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nil"/>
                  </w:tcBorders>
                  <w:vAlign w:val="bottom"/>
                </w:tcPr>
                <w:p w14:paraId="59ACAA74" w14:textId="77777777" w:rsidR="006E5717" w:rsidRDefault="00281E46">
                  <w:pPr>
                    <w:ind w:left="1"/>
                  </w:pPr>
                  <w:r>
                    <w:rPr>
                      <w:noProof/>
                    </w:rPr>
                    <w:drawing>
                      <wp:inline distT="0" distB="0" distL="0" distR="0" wp14:anchorId="514D133E" wp14:editId="14E82537">
                        <wp:extent cx="371475" cy="371475"/>
                        <wp:effectExtent l="0" t="0" r="0" b="0"/>
                        <wp:docPr id="997" name="Picture 99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97" name="Picture 997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1475" cy="371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  <w:p w14:paraId="5013FDC1" w14:textId="610E6C51" w:rsidR="00DD783C" w:rsidRPr="00DD783C" w:rsidRDefault="00DD783C">
                  <w:pPr>
                    <w:numPr>
                      <w:ilvl w:val="0"/>
                      <w:numId w:val="6"/>
                    </w:numPr>
                    <w:spacing w:after="51"/>
                    <w:ind w:hanging="708"/>
                  </w:pPr>
                  <w:r>
                    <w:rPr>
                      <w:sz w:val="18"/>
                      <w:lang w:val="es"/>
                    </w:rPr>
                    <w:t xml:space="preserve">Enfocado en </w:t>
                  </w:r>
                  <w:r w:rsidR="00CA4017">
                    <w:rPr>
                      <w:sz w:val="18"/>
                      <w:lang w:val="es"/>
                    </w:rPr>
                    <w:t>el GAP</w:t>
                  </w:r>
                  <w:r>
                    <w:rPr>
                      <w:sz w:val="18"/>
                      <w:lang w:val="es"/>
                    </w:rPr>
                    <w:t xml:space="preserve"> / Realista Aceptable Específico Aceptable </w:t>
                  </w:r>
                </w:p>
                <w:p w14:paraId="29FAB83F" w14:textId="77777777" w:rsidR="006E5717" w:rsidRDefault="00DD783C" w:rsidP="00DD783C">
                  <w:pPr>
                    <w:spacing w:after="51"/>
                    <w:ind w:left="708"/>
                  </w:pPr>
                  <w:r>
                    <w:rPr>
                      <w:sz w:val="18"/>
                      <w:lang w:val="es"/>
                    </w:rPr>
                    <w:t xml:space="preserve">Límite de tiempo: </w:t>
                  </w:r>
                  <w:r>
                    <w:rPr>
                      <w:lang w:val="es"/>
                    </w:rPr>
                    <w:t xml:space="preserve"> </w:t>
                  </w:r>
                  <w:r w:rsidR="00281E46">
                    <w:rPr>
                      <w:sz w:val="18"/>
                      <w:lang w:val="es"/>
                    </w:rPr>
                    <w:t>SMART</w:t>
                  </w:r>
                </w:p>
                <w:p w14:paraId="127B0847" w14:textId="77777777" w:rsidR="00DD783C" w:rsidRPr="00DD783C" w:rsidRDefault="00DD783C" w:rsidP="00DD783C">
                  <w:pPr>
                    <w:numPr>
                      <w:ilvl w:val="0"/>
                      <w:numId w:val="6"/>
                    </w:numPr>
                    <w:spacing w:after="24"/>
                    <w:ind w:hanging="708"/>
                  </w:pPr>
                  <w:r w:rsidRPr="00DD783C">
                    <w:rPr>
                      <w:sz w:val="18"/>
                      <w:lang w:val="es"/>
                    </w:rPr>
                    <w:t>¿Qué ofrece? (Tiempo, tiempo de entrega en el proceso...)</w:t>
                  </w:r>
                </w:p>
                <w:p w14:paraId="14F958E6" w14:textId="77777777" w:rsidR="006E5717" w:rsidRDefault="00DD783C" w:rsidP="00DD783C">
                  <w:pPr>
                    <w:numPr>
                      <w:ilvl w:val="0"/>
                      <w:numId w:val="6"/>
                    </w:numPr>
                    <w:spacing w:after="24"/>
                    <w:ind w:hanging="708"/>
                  </w:pPr>
                  <w:r>
                    <w:rPr>
                      <w:sz w:val="18"/>
                      <w:lang w:val="es"/>
                    </w:rPr>
                    <w:t>¿Existe un acuerdo entre la dirección y las partes interesadas?  • a largo plazo</w:t>
                  </w:r>
                </w:p>
                <w:p w14:paraId="3CD41F82" w14:textId="77777777" w:rsidR="006E5717" w:rsidRDefault="00281E46" w:rsidP="00DD783C">
                  <w:pPr>
                    <w:ind w:left="708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14:paraId="30C9A1A8" w14:textId="77777777" w:rsidR="006E5717" w:rsidRDefault="006E5717"/>
              </w:tc>
            </w:tr>
          </w:tbl>
          <w:p w14:paraId="66457139" w14:textId="77777777" w:rsidR="006E5717" w:rsidRDefault="006E5717"/>
        </w:tc>
        <w:tc>
          <w:tcPr>
            <w:tcW w:w="146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11595E4" w14:textId="77777777" w:rsidR="006E5717" w:rsidRDefault="006E5717"/>
        </w:tc>
      </w:tr>
      <w:tr w:rsidR="006E5717" w14:paraId="161888D5" w14:textId="77777777" w:rsidTr="00B926A0">
        <w:trPr>
          <w:trHeight w:val="2057"/>
        </w:trPr>
        <w:tc>
          <w:tcPr>
            <w:tcW w:w="70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59ACC4" w14:textId="77777777" w:rsidR="006E5717" w:rsidRDefault="00281E46">
            <w:pPr>
              <w:ind w:left="-298" w:right="13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tbl>
            <w:tblPr>
              <w:tblStyle w:val="TableGrid"/>
              <w:tblW w:w="10205" w:type="dxa"/>
              <w:tblInd w:w="0" w:type="dxa"/>
              <w:tblLayout w:type="fixed"/>
              <w:tblCellMar>
                <w:top w:w="51" w:type="dxa"/>
                <w:left w:w="103" w:type="dxa"/>
                <w:bottom w:w="8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9829"/>
              <w:gridCol w:w="376"/>
            </w:tblGrid>
            <w:tr w:rsidR="006E5717" w14:paraId="5080851C" w14:textId="77777777" w:rsidTr="00201E03">
              <w:trPr>
                <w:trHeight w:val="14"/>
              </w:trPr>
              <w:tc>
                <w:tcPr>
                  <w:tcW w:w="9829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4" w:space="0" w:color="000000"/>
                  </w:tcBorders>
                  <w:shd w:val="clear" w:color="auto" w:fill="7F7F7F"/>
                </w:tcPr>
                <w:p w14:paraId="5245C5AD" w14:textId="77777777" w:rsidR="00B55BAB" w:rsidRDefault="00DD783C" w:rsidP="00AE4FE5">
                  <w:r w:rsidRPr="007B57AC">
                    <w:rPr>
                      <w:color w:val="FFFFFF" w:themeColor="background1"/>
                      <w:sz w:val="28"/>
                      <w:szCs w:val="28"/>
                      <w:lang w:val="es"/>
                    </w:rPr>
                    <w:t xml:space="preserve">Analizar problemas: </w:t>
                  </w:r>
                </w:p>
              </w:tc>
              <w:tc>
                <w:tcPr>
                  <w:tcW w:w="376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D9D9D9"/>
                </w:tcPr>
                <w:p w14:paraId="59BD5C08" w14:textId="77777777" w:rsidR="006E5717" w:rsidRDefault="00281E46">
                  <w:pPr>
                    <w:ind w:left="19"/>
                  </w:pPr>
                  <w:r>
                    <w:rPr>
                      <w:sz w:val="20"/>
                      <w:lang w:val="es"/>
                    </w:rPr>
                    <w:t xml:space="preserve">P </w:t>
                  </w:r>
                </w:p>
              </w:tc>
            </w:tr>
            <w:tr w:rsidR="006E5717" w14:paraId="720E071C" w14:textId="77777777" w:rsidTr="00AE4FE5">
              <w:trPr>
                <w:trHeight w:val="796"/>
              </w:trPr>
              <w:tc>
                <w:tcPr>
                  <w:tcW w:w="9829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nil"/>
                  </w:tcBorders>
                  <w:vAlign w:val="bottom"/>
                </w:tcPr>
                <w:p w14:paraId="6D7F53B8" w14:textId="77777777" w:rsidR="00AE4FE5" w:rsidRDefault="00AE4FE5" w:rsidP="00AE4FE5">
                  <w:pPr>
                    <w:spacing w:after="30"/>
                    <w:rPr>
                      <w:rFonts w:ascii="Arial" w:eastAsia="Arial" w:hAnsi="Arial" w:cs="Arial"/>
                      <w:sz w:val="18"/>
                      <w:u w:val="singl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8E873D7" wp14:editId="78B0D62B">
                        <wp:extent cx="390525" cy="390525"/>
                        <wp:effectExtent l="0" t="0" r="9525" b="9525"/>
                        <wp:docPr id="1" name="Picture 99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99" name="Picture 999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8BB9DCC" w14:textId="77777777" w:rsidR="00AE4FE5" w:rsidRPr="00DD783C" w:rsidRDefault="00AE4FE5" w:rsidP="00AE4FE5">
                  <w:pPr>
                    <w:spacing w:after="30"/>
                    <w:rPr>
                      <w:u w:val="single"/>
                    </w:rPr>
                  </w:pPr>
                  <w:r>
                    <w:rPr>
                      <w:sz w:val="18"/>
                      <w:u w:val="single"/>
                      <w:lang w:val="es"/>
                    </w:rPr>
                    <w:t>Investigación</w:t>
                  </w:r>
                  <w:r w:rsidRPr="00DD783C">
                    <w:rPr>
                      <w:sz w:val="18"/>
                      <w:u w:val="single"/>
                      <w:lang w:val="es"/>
                    </w:rPr>
                    <w:t xml:space="preserve">de P roblem: </w:t>
                  </w:r>
                </w:p>
                <w:p w14:paraId="60A180EF" w14:textId="77777777" w:rsidR="00AE4FE5" w:rsidRDefault="00AE4FE5" w:rsidP="00AE4FE5">
                  <w:pPr>
                    <w:numPr>
                      <w:ilvl w:val="0"/>
                      <w:numId w:val="7"/>
                    </w:numPr>
                    <w:ind w:hanging="360"/>
                  </w:pPr>
                  <w:r>
                    <w:rPr>
                      <w:sz w:val="18"/>
                      <w:lang w:val="es"/>
                    </w:rPr>
                    <w:t xml:space="preserve">¿Cómo va el proceso? </w:t>
                  </w:r>
                </w:p>
                <w:p w14:paraId="2EDC4B42" w14:textId="77777777" w:rsidR="00AE4FE5" w:rsidRDefault="00AE4FE5" w:rsidP="00AE4FE5">
                  <w:pPr>
                    <w:numPr>
                      <w:ilvl w:val="0"/>
                      <w:numId w:val="7"/>
                    </w:numPr>
                    <w:ind w:hanging="360"/>
                  </w:pPr>
                  <w:r>
                    <w:rPr>
                      <w:lang w:val="es"/>
                    </w:rPr>
                    <w:t xml:space="preserve">¿Qué va exactamente mal? </w:t>
                  </w:r>
                </w:p>
                <w:p w14:paraId="543FF52C" w14:textId="77777777" w:rsidR="00AE4FE5" w:rsidRDefault="00AE4FE5" w:rsidP="00AE4FE5">
                  <w:pPr>
                    <w:numPr>
                      <w:ilvl w:val="0"/>
                      <w:numId w:val="7"/>
                    </w:numPr>
                    <w:ind w:hanging="360"/>
                  </w:pPr>
                  <w:r>
                    <w:rPr>
                      <w:lang w:val="es"/>
                    </w:rPr>
                    <w:t xml:space="preserve">¿Para quién es un problema? </w:t>
                  </w:r>
                </w:p>
                <w:p w14:paraId="34AD7CCA" w14:textId="77777777" w:rsidR="00AE4FE5" w:rsidRDefault="00AE4FE5" w:rsidP="00AE4FE5">
                  <w:pPr>
                    <w:numPr>
                      <w:ilvl w:val="0"/>
                      <w:numId w:val="7"/>
                    </w:numPr>
                    <w:ind w:hanging="360"/>
                  </w:pPr>
                  <w:r>
                    <w:rPr>
                      <w:sz w:val="18"/>
                      <w:lang w:val="es"/>
                    </w:rPr>
                    <w:t xml:space="preserve">¿Dónde y con qué frecuencia sale mal? </w:t>
                  </w:r>
                </w:p>
                <w:p w14:paraId="7E99291F" w14:textId="77777777" w:rsidR="00AE4FE5" w:rsidRDefault="00AE4FE5" w:rsidP="00AE4FE5">
                  <w:pPr>
                    <w:numPr>
                      <w:ilvl w:val="0"/>
                      <w:numId w:val="7"/>
                    </w:numPr>
                    <w:ind w:hanging="360"/>
                  </w:pPr>
                  <w:r>
                    <w:rPr>
                      <w:sz w:val="18"/>
                      <w:lang w:val="es"/>
                    </w:rPr>
                    <w:t xml:space="preserve">¿Cuál es el obstáculo para hacerlo bien la primera vez?  </w:t>
                  </w:r>
                </w:p>
                <w:p w14:paraId="54CB7F00" w14:textId="77777777" w:rsidR="00AE4FE5" w:rsidRDefault="00AE4FE5" w:rsidP="00AE4FE5">
                  <w:pPr>
                    <w:spacing w:after="14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  <w:p w14:paraId="1DD3FCD7" w14:textId="77777777" w:rsidR="00AE4FE5" w:rsidRPr="00FE4665" w:rsidRDefault="00AE4FE5" w:rsidP="00AE4FE5">
                  <w:pPr>
                    <w:spacing w:after="30"/>
                    <w:rPr>
                      <w:u w:val="single"/>
                    </w:rPr>
                  </w:pPr>
                  <w:r>
                    <w:rPr>
                      <w:u w:val="single"/>
                      <w:lang w:val="es"/>
                    </w:rPr>
                    <w:t xml:space="preserve">Análisis de causa de origen: </w:t>
                  </w:r>
                </w:p>
                <w:p w14:paraId="689795C6" w14:textId="77777777" w:rsidR="00AE4FE5" w:rsidRDefault="00AE4FE5" w:rsidP="00AE4FE5">
                  <w:pPr>
                    <w:numPr>
                      <w:ilvl w:val="0"/>
                      <w:numId w:val="7"/>
                    </w:numPr>
                    <w:ind w:hanging="360"/>
                  </w:pPr>
                  <w:r>
                    <w:rPr>
                      <w:sz w:val="18"/>
                      <w:lang w:val="es"/>
                    </w:rPr>
                    <w:t xml:space="preserve">¿Por qué salió mal? </w:t>
                  </w:r>
                </w:p>
                <w:p w14:paraId="1A59CCAF" w14:textId="77777777" w:rsidR="00AE4FE5" w:rsidRDefault="00AE4FE5" w:rsidP="00AE4FE5">
                  <w:pPr>
                    <w:numPr>
                      <w:ilvl w:val="0"/>
                      <w:numId w:val="7"/>
                    </w:numPr>
                    <w:spacing w:after="28"/>
                    <w:ind w:hanging="360"/>
                  </w:pPr>
                  <w:r>
                    <w:rPr>
                      <w:sz w:val="18"/>
                      <w:lang w:val="es"/>
                    </w:rPr>
                    <w:t xml:space="preserve">¿Cuáles son las causas de origen?  </w:t>
                  </w:r>
                </w:p>
                <w:p w14:paraId="020E23CE" w14:textId="77777777" w:rsidR="00AE4FE5" w:rsidRPr="00B55BAB" w:rsidRDefault="00AE4FE5" w:rsidP="00AE4FE5">
                  <w:pPr>
                    <w:numPr>
                      <w:ilvl w:val="0"/>
                      <w:numId w:val="7"/>
                    </w:numPr>
                    <w:ind w:hanging="360"/>
                  </w:pPr>
                  <w:r>
                    <w:rPr>
                      <w:sz w:val="18"/>
                      <w:lang w:val="es"/>
                    </w:rPr>
                    <w:t xml:space="preserve">5 veces por qué, ishikawa/ diagrama de espina de arenque, lluvia de ideas... </w:t>
                  </w:r>
                </w:p>
                <w:p w14:paraId="73803B39" w14:textId="77777777" w:rsidR="00AE4FE5" w:rsidRDefault="00AE4FE5" w:rsidP="00AE4FE5"/>
                <w:p w14:paraId="196CEC0D" w14:textId="77777777" w:rsidR="00B55BAB" w:rsidRDefault="00B55BAB" w:rsidP="00201E03">
                  <w:pPr>
                    <w:spacing w:after="30"/>
                  </w:pPr>
                </w:p>
                <w:p w14:paraId="02A88053" w14:textId="77777777" w:rsidR="00B55BAB" w:rsidRDefault="00B55BAB" w:rsidP="00B55BAB"/>
                <w:p w14:paraId="154F9C37" w14:textId="77777777" w:rsidR="00B55BAB" w:rsidRDefault="00B55BAB" w:rsidP="00B55BAB"/>
              </w:tc>
              <w:tc>
                <w:tcPr>
                  <w:tcW w:w="376" w:type="dxa"/>
                  <w:tcBorders>
                    <w:top w:val="single" w:sz="4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14:paraId="2A2895F8" w14:textId="77777777" w:rsidR="006E5717" w:rsidRDefault="006E5717"/>
              </w:tc>
            </w:tr>
          </w:tbl>
          <w:p w14:paraId="1F33A9F8" w14:textId="77777777" w:rsidR="006E5717" w:rsidRDefault="006E5717"/>
        </w:tc>
        <w:tc>
          <w:tcPr>
            <w:tcW w:w="15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0C5F0B" w14:textId="77777777" w:rsidR="006E5717" w:rsidRDefault="006E5717">
            <w:pPr>
              <w:ind w:left="-10635" w:right="23540"/>
            </w:pPr>
          </w:p>
          <w:tbl>
            <w:tblPr>
              <w:tblStyle w:val="TableGrid"/>
              <w:tblW w:w="14332" w:type="dxa"/>
              <w:tblInd w:w="680" w:type="dxa"/>
              <w:tblLayout w:type="fixed"/>
              <w:tblCellMar>
                <w:left w:w="104" w:type="dxa"/>
                <w:bottom w:w="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623"/>
              <w:gridCol w:w="709"/>
            </w:tblGrid>
            <w:tr w:rsidR="006E5717" w14:paraId="171F161D" w14:textId="77777777" w:rsidTr="00201E03">
              <w:trPr>
                <w:trHeight w:val="326"/>
              </w:trPr>
              <w:tc>
                <w:tcPr>
                  <w:tcW w:w="13623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4" w:space="0" w:color="000000"/>
                  </w:tcBorders>
                  <w:shd w:val="clear" w:color="auto" w:fill="7F7F7F"/>
                </w:tcPr>
                <w:p w14:paraId="21A6FB92" w14:textId="77777777" w:rsidR="006E5717" w:rsidRDefault="00281E46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  <w:p w14:paraId="1E0DC9F6" w14:textId="77777777" w:rsidR="006E5717" w:rsidRPr="007B57AC" w:rsidRDefault="00260B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57AC">
                    <w:rPr>
                      <w:color w:val="FFFFFF" w:themeColor="background1"/>
                      <w:sz w:val="28"/>
                      <w:szCs w:val="28"/>
                      <w:lang w:val="es"/>
                    </w:rPr>
                    <w:t xml:space="preserve">Medir los efectos </w:t>
                  </w:r>
                </w:p>
              </w:tc>
              <w:tc>
                <w:tcPr>
                  <w:tcW w:w="70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D9D9D9"/>
                </w:tcPr>
                <w:p w14:paraId="1209A582" w14:textId="77777777" w:rsidR="006E5717" w:rsidRDefault="00281E46">
                  <w:pPr>
                    <w:ind w:left="4"/>
                  </w:pPr>
                  <w:r>
                    <w:rPr>
                      <w:sz w:val="20"/>
                      <w:lang w:val="es"/>
                    </w:rPr>
                    <w:t xml:space="preserve">C </w:t>
                  </w:r>
                </w:p>
              </w:tc>
            </w:tr>
            <w:tr w:rsidR="006E5717" w14:paraId="0EE6E085" w14:textId="77777777" w:rsidTr="00AE4FE5">
              <w:trPr>
                <w:trHeight w:val="2548"/>
              </w:trPr>
              <w:tc>
                <w:tcPr>
                  <w:tcW w:w="1362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nil"/>
                  </w:tcBorders>
                  <w:vAlign w:val="bottom"/>
                </w:tcPr>
                <w:p w14:paraId="1EA01E9E" w14:textId="77777777" w:rsidR="00AE4FE5" w:rsidRDefault="00281E46" w:rsidP="00AE4FE5">
                  <w:pPr>
                    <w:tabs>
                      <w:tab w:val="center" w:pos="710"/>
                    </w:tabs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 </w:t>
                  </w:r>
                  <w:r w:rsidR="00AE4FE5">
                    <w:rPr>
                      <w:noProof/>
                    </w:rPr>
                    <w:drawing>
                      <wp:inline distT="0" distB="0" distL="0" distR="0" wp14:anchorId="3315325F" wp14:editId="4F3A3F00">
                        <wp:extent cx="371475" cy="371475"/>
                        <wp:effectExtent l="0" t="0" r="0" b="0"/>
                        <wp:docPr id="1001" name="Picture 10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1" name="Picture 1001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1475" cy="371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E4FE5">
                    <w:rPr>
                      <w:rFonts w:ascii="Arial" w:eastAsia="Arial" w:hAnsi="Arial" w:cs="Arial"/>
                      <w:sz w:val="20"/>
                    </w:rPr>
                    <w:tab/>
                    <w:t xml:space="preserve"> </w:t>
                  </w:r>
                </w:p>
                <w:p w14:paraId="7FC36332" w14:textId="0BF6EE54" w:rsidR="00AE4FE5" w:rsidRDefault="00AE4FE5" w:rsidP="00AE4FE5">
                  <w:pPr>
                    <w:pStyle w:val="Prrafodelista"/>
                    <w:numPr>
                      <w:ilvl w:val="0"/>
                      <w:numId w:val="15"/>
                    </w:numPr>
                  </w:pPr>
                  <w:r>
                    <w:rPr>
                      <w:lang w:val="es"/>
                    </w:rPr>
                    <w:t xml:space="preserve">Evaluar los resultados/ ¿Está cerrada </w:t>
                  </w:r>
                  <w:r w:rsidR="00CA4017">
                    <w:rPr>
                      <w:lang w:val="es"/>
                    </w:rPr>
                    <w:t>el</w:t>
                  </w:r>
                  <w:r>
                    <w:rPr>
                      <w:lang w:val="es"/>
                    </w:rPr>
                    <w:t xml:space="preserve"> '</w:t>
                  </w:r>
                  <w:r w:rsidR="00CA4017">
                    <w:rPr>
                      <w:lang w:val="es"/>
                    </w:rPr>
                    <w:t>GAP</w:t>
                  </w:r>
                  <w:r>
                    <w:rPr>
                      <w:lang w:val="es"/>
                    </w:rPr>
                    <w:t>'? ¿Se ha acercado el objetivo</w:t>
                  </w:r>
                </w:p>
                <w:p w14:paraId="05C1602A" w14:textId="77777777" w:rsidR="00AE4FE5" w:rsidRPr="00DD783C" w:rsidRDefault="00AE4FE5" w:rsidP="00AE4FE5">
                  <w:pPr>
                    <w:pStyle w:val="Prrafodelista"/>
                    <w:numPr>
                      <w:ilvl w:val="0"/>
                      <w:numId w:val="15"/>
                    </w:numPr>
                    <w:spacing w:after="24"/>
                  </w:pPr>
                  <w:r w:rsidRPr="00A72982">
                    <w:rPr>
                      <w:sz w:val="18"/>
                      <w:lang w:val="es"/>
                    </w:rPr>
                    <w:t>¿Qué ofrece? (Tiempo, tiempo de entrega en el proceso...)</w:t>
                  </w:r>
                </w:p>
                <w:p w14:paraId="6692ED6B" w14:textId="7EF64831" w:rsidR="00AE4FE5" w:rsidRDefault="00AE4FE5" w:rsidP="00AE4FE5">
                  <w:pPr>
                    <w:pStyle w:val="Prrafodelista"/>
                    <w:numPr>
                      <w:ilvl w:val="0"/>
                      <w:numId w:val="15"/>
                    </w:numPr>
                  </w:pPr>
                  <w:r>
                    <w:rPr>
                      <w:lang w:val="es"/>
                    </w:rPr>
                    <w:t>¿</w:t>
                  </w:r>
                  <w:proofErr w:type="gramStart"/>
                  <w:r w:rsidR="00CA4017">
                    <w:rPr>
                      <w:lang w:val="es"/>
                    </w:rPr>
                    <w:t xml:space="preserve">El </w:t>
                  </w:r>
                  <w:r>
                    <w:rPr>
                      <w:lang w:val="es"/>
                    </w:rPr>
                    <w:t xml:space="preserve"> "</w:t>
                  </w:r>
                  <w:proofErr w:type="gramEnd"/>
                  <w:r w:rsidR="00CA4017">
                    <w:rPr>
                      <w:lang w:val="es"/>
                    </w:rPr>
                    <w:t>GAP</w:t>
                  </w:r>
                  <w:r>
                    <w:rPr>
                      <w:lang w:val="es"/>
                    </w:rPr>
                    <w:t xml:space="preserve">" se está haciendo más pequeña? ¿por qué? </w:t>
                  </w:r>
                </w:p>
                <w:p w14:paraId="2DAB0A9F" w14:textId="77777777" w:rsidR="00AE4FE5" w:rsidRDefault="00AE4FE5" w:rsidP="00AE4FE5">
                  <w:pPr>
                    <w:tabs>
                      <w:tab w:val="center" w:pos="710"/>
                    </w:tabs>
                    <w:rPr>
                      <w:rFonts w:ascii="Arial" w:eastAsia="Arial" w:hAnsi="Arial" w:cs="Arial"/>
                      <w:sz w:val="18"/>
                    </w:rPr>
                  </w:pPr>
                  <w:r>
                    <w:rPr>
                      <w:sz w:val="18"/>
                      <w:lang w:val="es"/>
                    </w:rPr>
                    <w:t xml:space="preserve">        Si es necesario, pase por el ciclo PDCA de vuelta al frente. ¿Dónde están los momentos de aprendizaje?</w:t>
                  </w:r>
                </w:p>
                <w:p w14:paraId="15C34D0E" w14:textId="77777777" w:rsidR="00AE4FE5" w:rsidRDefault="00AE4FE5" w:rsidP="00AE4FE5">
                  <w:pPr>
                    <w:tabs>
                      <w:tab w:val="center" w:pos="710"/>
                    </w:tabs>
                    <w:rPr>
                      <w:rFonts w:ascii="Arial" w:eastAsia="Arial" w:hAnsi="Arial" w:cs="Arial"/>
                      <w:sz w:val="18"/>
                    </w:rPr>
                  </w:pPr>
                </w:p>
                <w:p w14:paraId="006FDD05" w14:textId="77777777" w:rsidR="00AE4FE5" w:rsidRDefault="00AE4FE5" w:rsidP="00AE4FE5">
                  <w:pPr>
                    <w:ind w:left="-10635" w:right="23540"/>
                  </w:pPr>
                </w:p>
                <w:tbl>
                  <w:tblPr>
                    <w:tblStyle w:val="TableGrid"/>
                    <w:tblW w:w="15312" w:type="dxa"/>
                    <w:tblInd w:w="0" w:type="dxa"/>
                    <w:tblLayout w:type="fixed"/>
                    <w:tblCellMar>
                      <w:left w:w="104" w:type="dxa"/>
                      <w:bottom w:w="36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03"/>
                    <w:gridCol w:w="709"/>
                  </w:tblGrid>
                  <w:tr w:rsidR="00AE4FE5" w14:paraId="0A70A7F9" w14:textId="77777777" w:rsidTr="00AE4FE5">
                    <w:trPr>
                      <w:trHeight w:val="355"/>
                    </w:trPr>
                    <w:tc>
                      <w:tcPr>
                        <w:tcW w:w="14603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7F7F7F"/>
                      </w:tcPr>
                      <w:p w14:paraId="5E7EAE81" w14:textId="77777777" w:rsidR="00AE4FE5" w:rsidRPr="007B57AC" w:rsidRDefault="00AE4FE5" w:rsidP="00AE4FE5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7B57AC"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3CF972B7" w14:textId="77777777" w:rsidR="00AE4FE5" w:rsidRPr="007B57AC" w:rsidRDefault="00AE4FE5" w:rsidP="00AE4FE5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7B57AC">
                          <w:rPr>
                            <w:color w:val="FFFFFF" w:themeColor="background1"/>
                            <w:sz w:val="28"/>
                            <w:szCs w:val="28"/>
                            <w:lang w:val="es"/>
                          </w:rPr>
                          <w:t xml:space="preserve">Estandarizar el método de trabajo. Seguro.    Cierre y comunique.           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 w14:paraId="48B2B258" w14:textId="77777777" w:rsidR="00AE4FE5" w:rsidRDefault="00AE4FE5" w:rsidP="00AE4FE5">
                        <w:pPr>
                          <w:ind w:left="10"/>
                          <w:jc w:val="center"/>
                        </w:pPr>
                        <w:r>
                          <w:rPr>
                            <w:sz w:val="20"/>
                            <w:lang w:val="es"/>
                          </w:rPr>
                          <w:t xml:space="preserve">Un </w:t>
                        </w:r>
                      </w:p>
                    </w:tc>
                  </w:tr>
                  <w:tr w:rsidR="00AE4FE5" w14:paraId="2AAC0EEE" w14:textId="77777777" w:rsidTr="00AE4FE5">
                    <w:trPr>
                      <w:trHeight w:val="266"/>
                    </w:trPr>
                    <w:tc>
                      <w:tcPr>
                        <w:tcW w:w="15312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bottom"/>
                      </w:tcPr>
                      <w:p w14:paraId="1EE8B24F" w14:textId="77777777" w:rsidR="00AE4FE5" w:rsidRDefault="00AE4FE5" w:rsidP="00AE4FE5">
                        <w:pPr>
                          <w:tabs>
                            <w:tab w:val="center" w:pos="6504"/>
                            <w:tab w:val="center" w:pos="12189"/>
                          </w:tabs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088FD0B3" wp14:editId="10461382">
                              <wp:extent cx="417830" cy="409131"/>
                              <wp:effectExtent l="0" t="0" r="0" b="0"/>
                              <wp:docPr id="3" name="Picture 100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3" name="Picture 1003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17830" cy="4091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ab/>
                          <w:t xml:space="preserve">                                                                                                                                                                                              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6B6729B5" wp14:editId="6FB7E988">
                              <wp:extent cx="438150" cy="438150"/>
                              <wp:effectExtent l="0" t="0" r="0" b="0"/>
                              <wp:docPr id="4" name="Picture 1005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5" name="Picture 1005"/>
                                      <pic:cNvPicPr/>
                                    </pic:nvPicPr>
                                    <pic:blipFill>
                                      <a:blip r:embed="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38150" cy="4381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ab/>
                          <w:t xml:space="preserve">   </w:t>
                        </w:r>
                      </w:p>
                      <w:p w14:paraId="600D32AD" w14:textId="77777777" w:rsidR="00AE4FE5" w:rsidRDefault="00AE4FE5" w:rsidP="00AE4FE5">
                        <w:pPr>
                          <w:numPr>
                            <w:ilvl w:val="0"/>
                            <w:numId w:val="9"/>
                          </w:numPr>
                          <w:spacing w:after="5" w:line="254" w:lineRule="auto"/>
                          <w:ind w:left="720" w:hanging="581"/>
                        </w:pPr>
                        <w:r>
                          <w:rPr>
                            <w:lang w:val="es"/>
                          </w:rPr>
                          <w:t xml:space="preserve">Estandarizar procesos exitosos mediante : </w:t>
                        </w:r>
                        <w:r w:rsidRPr="00262B43">
                          <w:rPr>
                            <w:sz w:val="18"/>
                            <w:lang w:val="es"/>
                          </w:rPr>
                          <w:t xml:space="preserve">   Capacitación y/o Gestión Visual  </w:t>
                        </w:r>
                      </w:p>
                      <w:p w14:paraId="755DF69A" w14:textId="77777777" w:rsidR="00AE4FE5" w:rsidRDefault="00AE4FE5" w:rsidP="00AE4FE5">
                        <w:pPr>
                          <w:numPr>
                            <w:ilvl w:val="0"/>
                            <w:numId w:val="9"/>
                          </w:numPr>
                          <w:spacing w:after="17"/>
                          <w:ind w:hanging="581"/>
                        </w:pPr>
                        <w:r>
                          <w:rPr>
                            <w:sz w:val="18"/>
                            <w:lang w:val="es"/>
                          </w:rPr>
                          <w:t xml:space="preserve">Comunicar y compartir las soluciones  </w:t>
                        </w:r>
                      </w:p>
                      <w:p w14:paraId="30CA7765" w14:textId="77777777" w:rsidR="00AE4FE5" w:rsidRDefault="00AE4FE5" w:rsidP="00AE4FE5">
                        <w:pPr>
                          <w:numPr>
                            <w:ilvl w:val="0"/>
                            <w:numId w:val="9"/>
                          </w:numPr>
                          <w:ind w:hanging="581"/>
                        </w:pPr>
                        <w:r>
                          <w:rPr>
                            <w:sz w:val="18"/>
                            <w:lang w:val="es"/>
                          </w:rPr>
                          <w:t xml:space="preserve">¡Celebra el éxito!  </w:t>
                        </w:r>
                      </w:p>
                      <w:p w14:paraId="6253247F" w14:textId="77777777" w:rsidR="00AE4FE5" w:rsidRDefault="00AE4FE5" w:rsidP="00AE4FE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lastRenderedPageBreak/>
                          <w:t xml:space="preserve">                                                                                                                                 </w:t>
                        </w:r>
                      </w:p>
                    </w:tc>
                  </w:tr>
                </w:tbl>
                <w:p w14:paraId="25C57E6E" w14:textId="77777777" w:rsidR="00AE4FE5" w:rsidRDefault="00AE4FE5" w:rsidP="00AE4FE5">
                  <w:pPr>
                    <w:tabs>
                      <w:tab w:val="center" w:pos="710"/>
                    </w:tabs>
                    <w:rPr>
                      <w:rFonts w:ascii="Arial" w:eastAsia="Arial" w:hAnsi="Arial" w:cs="Arial"/>
                      <w:sz w:val="18"/>
                    </w:rPr>
                  </w:pPr>
                </w:p>
                <w:p w14:paraId="248FFDC1" w14:textId="77777777" w:rsidR="00AE4FE5" w:rsidRDefault="00AE4FE5" w:rsidP="00AE4FE5">
                  <w:pPr>
                    <w:tabs>
                      <w:tab w:val="center" w:pos="710"/>
                    </w:tabs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14:paraId="4306AD01" w14:textId="77777777" w:rsidR="006E5717" w:rsidRDefault="006E5717"/>
                <w:p w14:paraId="7227DBAC" w14:textId="77777777" w:rsidR="00262B43" w:rsidRDefault="00262B43"/>
                <w:p w14:paraId="7E234D4B" w14:textId="77777777" w:rsidR="00262B43" w:rsidRDefault="00262B43"/>
                <w:p w14:paraId="2B59212C" w14:textId="77777777" w:rsidR="00262B43" w:rsidRDefault="00262B43"/>
                <w:p w14:paraId="155A5041" w14:textId="77777777" w:rsidR="00262B43" w:rsidRDefault="00262B43"/>
                <w:p w14:paraId="44C59B17" w14:textId="77777777" w:rsidR="00262B43" w:rsidRDefault="00262B43"/>
                <w:p w14:paraId="6BDB9426" w14:textId="77777777" w:rsidR="00262B43" w:rsidRDefault="00262B43"/>
                <w:p w14:paraId="61CF6AFE" w14:textId="77777777" w:rsidR="00262B43" w:rsidRDefault="00262B43"/>
                <w:p w14:paraId="6D486F68" w14:textId="77777777" w:rsidR="00262B43" w:rsidRDefault="00262B43"/>
              </w:tc>
            </w:tr>
          </w:tbl>
          <w:p w14:paraId="4A400BFB" w14:textId="77777777" w:rsidR="006E5717" w:rsidRDefault="006E5717"/>
        </w:tc>
      </w:tr>
      <w:tr w:rsidR="006E5717" w14:paraId="47BC4199" w14:textId="77777777" w:rsidTr="00B926A0">
        <w:trPr>
          <w:trHeight w:val="2978"/>
        </w:trPr>
        <w:tc>
          <w:tcPr>
            <w:tcW w:w="70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6461564" w14:textId="77777777" w:rsidR="006E5717" w:rsidRDefault="006E5717"/>
        </w:tc>
        <w:tc>
          <w:tcPr>
            <w:tcW w:w="15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AF7825" w14:textId="77777777" w:rsidR="007B57AC" w:rsidRDefault="007B57AC" w:rsidP="007B57AC"/>
          <w:p w14:paraId="2BA0DC9D" w14:textId="77777777" w:rsidR="007B57AC" w:rsidRDefault="007B57AC" w:rsidP="007B57AC">
            <w:pPr>
              <w:ind w:firstLine="708"/>
            </w:pPr>
          </w:p>
          <w:p w14:paraId="553C3D37" w14:textId="77777777" w:rsidR="009E68F5" w:rsidRDefault="009E68F5" w:rsidP="009E68F5"/>
          <w:p w14:paraId="03053A14" w14:textId="77777777" w:rsidR="009E68F5" w:rsidRDefault="009E68F5" w:rsidP="009E68F5"/>
          <w:p w14:paraId="7A91D599" w14:textId="77777777" w:rsidR="009E68F5" w:rsidRPr="009E68F5" w:rsidRDefault="009E68F5" w:rsidP="009E68F5">
            <w:pPr>
              <w:tabs>
                <w:tab w:val="left" w:pos="1290"/>
              </w:tabs>
            </w:pPr>
            <w:r>
              <w:tab/>
            </w:r>
          </w:p>
        </w:tc>
      </w:tr>
    </w:tbl>
    <w:p w14:paraId="1C2D7475" w14:textId="77777777" w:rsidR="006E5717" w:rsidRDefault="00281E46">
      <w:pPr>
        <w:spacing w:after="29"/>
        <w:ind w:left="319"/>
      </w:pPr>
      <w:r>
        <w:rPr>
          <w:rFonts w:ascii="Arial" w:eastAsia="Arial" w:hAnsi="Arial" w:cs="Arial"/>
          <w:sz w:val="20"/>
        </w:rPr>
        <w:t xml:space="preserve"> </w:t>
      </w:r>
    </w:p>
    <w:p w14:paraId="16D9793C" w14:textId="4B410FC8" w:rsidR="006E5717" w:rsidRDefault="00281E46" w:rsidP="00262B43">
      <w:pPr>
        <w:spacing w:after="0"/>
        <w:ind w:left="319"/>
      </w:pPr>
      <w:r>
        <w:rPr>
          <w:rFonts w:ascii="Arial" w:eastAsia="Arial" w:hAnsi="Arial" w:cs="Arial"/>
          <w:sz w:val="20"/>
        </w:rPr>
        <w:t xml:space="preserve"> </w:t>
      </w:r>
    </w:p>
    <w:sectPr w:rsidR="006E5717">
      <w:pgSz w:w="23813" w:h="16838" w:orient="landscape"/>
      <w:pgMar w:top="288" w:right="246" w:bottom="128" w:left="4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D3433"/>
    <w:multiLevelType w:val="hybridMultilevel"/>
    <w:tmpl w:val="7542F302"/>
    <w:lvl w:ilvl="0" w:tplc="3FB2ECD0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8E2D50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327968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46F4E4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7496CC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A2ED7E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106E0E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0A8F96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AA43EC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901BD5"/>
    <w:multiLevelType w:val="hybridMultilevel"/>
    <w:tmpl w:val="F650FA94"/>
    <w:lvl w:ilvl="0" w:tplc="9BCC57A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5AEF0E">
      <w:start w:val="1"/>
      <w:numFmt w:val="bullet"/>
      <w:lvlText w:val="o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9427D6">
      <w:start w:val="1"/>
      <w:numFmt w:val="bullet"/>
      <w:lvlText w:val="▪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4AA3D6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54B9C4">
      <w:start w:val="1"/>
      <w:numFmt w:val="bullet"/>
      <w:lvlText w:val="o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60AA88">
      <w:start w:val="1"/>
      <w:numFmt w:val="bullet"/>
      <w:lvlText w:val="▪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C8D596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2A7F02">
      <w:start w:val="1"/>
      <w:numFmt w:val="bullet"/>
      <w:lvlText w:val="o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F670A8">
      <w:start w:val="1"/>
      <w:numFmt w:val="bullet"/>
      <w:lvlText w:val="▪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493181"/>
    <w:multiLevelType w:val="hybridMultilevel"/>
    <w:tmpl w:val="A2F28E60"/>
    <w:lvl w:ilvl="0" w:tplc="72FEFE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888E20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162816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0AEC2E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064F2A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00FF7C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98EF10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BA5292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44F324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274616"/>
    <w:multiLevelType w:val="hybridMultilevel"/>
    <w:tmpl w:val="096CBD28"/>
    <w:lvl w:ilvl="0" w:tplc="59CC7ECA">
      <w:start w:val="1"/>
      <w:numFmt w:val="bullet"/>
      <w:lvlText w:val="•"/>
      <w:lvlJc w:val="left"/>
      <w:pPr>
        <w:ind w:left="2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34C67C">
      <w:start w:val="1"/>
      <w:numFmt w:val="bullet"/>
      <w:lvlText w:val="o"/>
      <w:lvlJc w:val="left"/>
      <w:pPr>
        <w:ind w:left="3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BE3502">
      <w:start w:val="1"/>
      <w:numFmt w:val="bullet"/>
      <w:lvlText w:val="▪"/>
      <w:lvlJc w:val="left"/>
      <w:pPr>
        <w:ind w:left="4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98B49A">
      <w:start w:val="1"/>
      <w:numFmt w:val="bullet"/>
      <w:lvlText w:val="•"/>
      <w:lvlJc w:val="left"/>
      <w:pPr>
        <w:ind w:left="4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82C1EA">
      <w:start w:val="1"/>
      <w:numFmt w:val="bullet"/>
      <w:lvlText w:val="o"/>
      <w:lvlJc w:val="left"/>
      <w:pPr>
        <w:ind w:left="5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6C534C">
      <w:start w:val="1"/>
      <w:numFmt w:val="bullet"/>
      <w:lvlText w:val="▪"/>
      <w:lvlJc w:val="left"/>
      <w:pPr>
        <w:ind w:left="6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20F358">
      <w:start w:val="1"/>
      <w:numFmt w:val="bullet"/>
      <w:lvlText w:val="•"/>
      <w:lvlJc w:val="left"/>
      <w:pPr>
        <w:ind w:left="6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F0DCD4">
      <w:start w:val="1"/>
      <w:numFmt w:val="bullet"/>
      <w:lvlText w:val="o"/>
      <w:lvlJc w:val="left"/>
      <w:pPr>
        <w:ind w:left="7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ACF968">
      <w:start w:val="1"/>
      <w:numFmt w:val="bullet"/>
      <w:lvlText w:val="▪"/>
      <w:lvlJc w:val="left"/>
      <w:pPr>
        <w:ind w:left="8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300BA6"/>
    <w:multiLevelType w:val="hybridMultilevel"/>
    <w:tmpl w:val="F490D944"/>
    <w:lvl w:ilvl="0" w:tplc="0413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426C3C">
      <w:start w:val="1"/>
      <w:numFmt w:val="bullet"/>
      <w:lvlText w:val="o"/>
      <w:lvlJc w:val="left"/>
      <w:pPr>
        <w:ind w:left="1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EED968">
      <w:start w:val="1"/>
      <w:numFmt w:val="bullet"/>
      <w:lvlText w:val="▪"/>
      <w:lvlJc w:val="left"/>
      <w:pPr>
        <w:ind w:left="2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10333A">
      <w:start w:val="1"/>
      <w:numFmt w:val="bullet"/>
      <w:lvlText w:val="•"/>
      <w:lvlJc w:val="left"/>
      <w:pPr>
        <w:ind w:left="2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B249C2">
      <w:start w:val="1"/>
      <w:numFmt w:val="bullet"/>
      <w:lvlText w:val="o"/>
      <w:lvlJc w:val="left"/>
      <w:pPr>
        <w:ind w:left="3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4A365E">
      <w:start w:val="1"/>
      <w:numFmt w:val="bullet"/>
      <w:lvlText w:val="▪"/>
      <w:lvlJc w:val="left"/>
      <w:pPr>
        <w:ind w:left="4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1CB7F4">
      <w:start w:val="1"/>
      <w:numFmt w:val="bullet"/>
      <w:lvlText w:val="•"/>
      <w:lvlJc w:val="left"/>
      <w:pPr>
        <w:ind w:left="5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58F6AC">
      <w:start w:val="1"/>
      <w:numFmt w:val="bullet"/>
      <w:lvlText w:val="o"/>
      <w:lvlJc w:val="left"/>
      <w:pPr>
        <w:ind w:left="5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965856">
      <w:start w:val="1"/>
      <w:numFmt w:val="bullet"/>
      <w:lvlText w:val="▪"/>
      <w:lvlJc w:val="left"/>
      <w:pPr>
        <w:ind w:left="6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437A19"/>
    <w:multiLevelType w:val="hybridMultilevel"/>
    <w:tmpl w:val="C346D010"/>
    <w:lvl w:ilvl="0" w:tplc="9C5C0980">
      <w:start w:val="1"/>
      <w:numFmt w:val="bullet"/>
      <w:lvlText w:val="•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3A32DC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9A9C36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0A337A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CC5D26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82B942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BCDE56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0898E4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8039BE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CD17BB"/>
    <w:multiLevelType w:val="hybridMultilevel"/>
    <w:tmpl w:val="905473AC"/>
    <w:lvl w:ilvl="0" w:tplc="8A1A78A4">
      <w:numFmt w:val="bullet"/>
      <w:lvlText w:val=""/>
      <w:lvlJc w:val="left"/>
      <w:pPr>
        <w:ind w:left="361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36E5281C"/>
    <w:multiLevelType w:val="hybridMultilevel"/>
    <w:tmpl w:val="CFBA871C"/>
    <w:lvl w:ilvl="0" w:tplc="DD68A0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B2DA1A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E440A8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0AFC26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6C25B8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2CE4D2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DE760E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129C60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225504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8D538A"/>
    <w:multiLevelType w:val="hybridMultilevel"/>
    <w:tmpl w:val="53FA145C"/>
    <w:lvl w:ilvl="0" w:tplc="90F80572">
      <w:start w:val="1"/>
      <w:numFmt w:val="bullet"/>
      <w:lvlText w:val="•"/>
      <w:lvlJc w:val="left"/>
      <w:pPr>
        <w:ind w:left="1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3C889C">
      <w:start w:val="1"/>
      <w:numFmt w:val="bullet"/>
      <w:lvlText w:val="o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2ED40E">
      <w:start w:val="1"/>
      <w:numFmt w:val="bullet"/>
      <w:lvlText w:val="▪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0842DE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00FFB4">
      <w:start w:val="1"/>
      <w:numFmt w:val="bullet"/>
      <w:lvlText w:val="o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DCDAAE">
      <w:start w:val="1"/>
      <w:numFmt w:val="bullet"/>
      <w:lvlText w:val="▪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B2273C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9AD658">
      <w:start w:val="1"/>
      <w:numFmt w:val="bullet"/>
      <w:lvlText w:val="o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DA7BFC">
      <w:start w:val="1"/>
      <w:numFmt w:val="bullet"/>
      <w:lvlText w:val="▪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F66BFA"/>
    <w:multiLevelType w:val="hybridMultilevel"/>
    <w:tmpl w:val="330EFDD2"/>
    <w:lvl w:ilvl="0" w:tplc="F27E556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E0E9C2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CE278E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280876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4E54BA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248AF6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C658E0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80A446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38A4352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5B7CEB"/>
    <w:multiLevelType w:val="hybridMultilevel"/>
    <w:tmpl w:val="40706A96"/>
    <w:lvl w:ilvl="0" w:tplc="561850A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188C00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660596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AE467C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142950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8C858E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44D660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ECA472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4C0930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667754"/>
    <w:multiLevelType w:val="hybridMultilevel"/>
    <w:tmpl w:val="21A62AAC"/>
    <w:lvl w:ilvl="0" w:tplc="708AF234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AC2208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169C52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860934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F25646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14BAC4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CAAEBE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82F524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08673E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902082"/>
    <w:multiLevelType w:val="hybridMultilevel"/>
    <w:tmpl w:val="ADFAC944"/>
    <w:lvl w:ilvl="0" w:tplc="E78C856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D625F2">
      <w:start w:val="1"/>
      <w:numFmt w:val="bullet"/>
      <w:lvlText w:val="o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DC5666">
      <w:start w:val="1"/>
      <w:numFmt w:val="bullet"/>
      <w:lvlText w:val="▪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3ECED2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AAE02">
      <w:start w:val="1"/>
      <w:numFmt w:val="bullet"/>
      <w:lvlText w:val="o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9C4F66">
      <w:start w:val="1"/>
      <w:numFmt w:val="bullet"/>
      <w:lvlText w:val="▪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F6B468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96C46E">
      <w:start w:val="1"/>
      <w:numFmt w:val="bullet"/>
      <w:lvlText w:val="o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32ABF8">
      <w:start w:val="1"/>
      <w:numFmt w:val="bullet"/>
      <w:lvlText w:val="▪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BF1E77"/>
    <w:multiLevelType w:val="hybridMultilevel"/>
    <w:tmpl w:val="C6A2D37C"/>
    <w:lvl w:ilvl="0" w:tplc="EE085C56">
      <w:start w:val="1"/>
      <w:numFmt w:val="bullet"/>
      <w:lvlText w:val="•"/>
      <w:lvlJc w:val="left"/>
      <w:pPr>
        <w:ind w:left="2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C66EDA">
      <w:start w:val="1"/>
      <w:numFmt w:val="bullet"/>
      <w:lvlText w:val="o"/>
      <w:lvlJc w:val="left"/>
      <w:pPr>
        <w:ind w:left="29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B8857E">
      <w:start w:val="1"/>
      <w:numFmt w:val="bullet"/>
      <w:lvlText w:val="▪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2673E2">
      <w:start w:val="1"/>
      <w:numFmt w:val="bullet"/>
      <w:lvlText w:val="•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309B64">
      <w:start w:val="1"/>
      <w:numFmt w:val="bullet"/>
      <w:lvlText w:val="o"/>
      <w:lvlJc w:val="left"/>
      <w:pPr>
        <w:ind w:left="5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4694A4">
      <w:start w:val="1"/>
      <w:numFmt w:val="bullet"/>
      <w:lvlText w:val="▪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5CBB5E">
      <w:start w:val="1"/>
      <w:numFmt w:val="bullet"/>
      <w:lvlText w:val="•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2ACFE">
      <w:start w:val="1"/>
      <w:numFmt w:val="bullet"/>
      <w:lvlText w:val="o"/>
      <w:lvlJc w:val="left"/>
      <w:pPr>
        <w:ind w:left="72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DA8972">
      <w:start w:val="1"/>
      <w:numFmt w:val="bullet"/>
      <w:lvlText w:val="▪"/>
      <w:lvlJc w:val="left"/>
      <w:pPr>
        <w:ind w:left="7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74848C2"/>
    <w:multiLevelType w:val="hybridMultilevel"/>
    <w:tmpl w:val="E976FF12"/>
    <w:lvl w:ilvl="0" w:tplc="1034E8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1A24B2">
      <w:start w:val="1"/>
      <w:numFmt w:val="bullet"/>
      <w:lvlText w:val="o"/>
      <w:lvlJc w:val="left"/>
      <w:pPr>
        <w:ind w:left="1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666AD8">
      <w:start w:val="1"/>
      <w:numFmt w:val="bullet"/>
      <w:lvlText w:val="▪"/>
      <w:lvlJc w:val="left"/>
      <w:pPr>
        <w:ind w:left="1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02A08E">
      <w:start w:val="1"/>
      <w:numFmt w:val="bullet"/>
      <w:lvlText w:val="•"/>
      <w:lvlJc w:val="left"/>
      <w:pPr>
        <w:ind w:left="2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665ADC">
      <w:start w:val="1"/>
      <w:numFmt w:val="bullet"/>
      <w:lvlText w:val="o"/>
      <w:lvlJc w:val="left"/>
      <w:pPr>
        <w:ind w:left="3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8E3DD2">
      <w:start w:val="1"/>
      <w:numFmt w:val="bullet"/>
      <w:lvlText w:val="▪"/>
      <w:lvlJc w:val="left"/>
      <w:pPr>
        <w:ind w:left="4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8CCAE4">
      <w:start w:val="1"/>
      <w:numFmt w:val="bullet"/>
      <w:lvlText w:val="•"/>
      <w:lvlJc w:val="left"/>
      <w:pPr>
        <w:ind w:left="4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AE7066">
      <w:start w:val="1"/>
      <w:numFmt w:val="bullet"/>
      <w:lvlText w:val="o"/>
      <w:lvlJc w:val="left"/>
      <w:pPr>
        <w:ind w:left="5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4603F0">
      <w:start w:val="1"/>
      <w:numFmt w:val="bullet"/>
      <w:lvlText w:val="▪"/>
      <w:lvlJc w:val="left"/>
      <w:pPr>
        <w:ind w:left="6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12"/>
  </w:num>
  <w:num w:numId="12">
    <w:abstractNumId w:val="13"/>
  </w:num>
  <w:num w:numId="13">
    <w:abstractNumId w:val="7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717"/>
    <w:rsid w:val="00123205"/>
    <w:rsid w:val="00201E03"/>
    <w:rsid w:val="00260B22"/>
    <w:rsid w:val="00262B43"/>
    <w:rsid w:val="00281E46"/>
    <w:rsid w:val="002B3589"/>
    <w:rsid w:val="0035052F"/>
    <w:rsid w:val="004B3311"/>
    <w:rsid w:val="006E5717"/>
    <w:rsid w:val="00705CD6"/>
    <w:rsid w:val="007B57AC"/>
    <w:rsid w:val="009C3D61"/>
    <w:rsid w:val="009E68F5"/>
    <w:rsid w:val="00A72982"/>
    <w:rsid w:val="00AE4FE5"/>
    <w:rsid w:val="00AF06D0"/>
    <w:rsid w:val="00B55BAB"/>
    <w:rsid w:val="00B926A0"/>
    <w:rsid w:val="00C23D8F"/>
    <w:rsid w:val="00CA4017"/>
    <w:rsid w:val="00DD783C"/>
    <w:rsid w:val="00EA7111"/>
    <w:rsid w:val="00EF3E8D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CE33"/>
  <w15:docId w15:val="{9A16F14C-AF89-44A1-9310-462B8A40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3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205"/>
    <w:rPr>
      <w:rFonts w:ascii="Segoe UI" w:eastAsia="Calibri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9C3D6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505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9.jpg"/><Relationship Id="rId3" Type="http://schemas.openxmlformats.org/officeDocument/2006/relationships/customXml" Target="../customXml/item3.xml"/><Relationship Id="rId21" Type="http://schemas.openxmlformats.org/officeDocument/2006/relationships/image" Target="media/image12.jpg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17" Type="http://schemas.openxmlformats.org/officeDocument/2006/relationships/image" Target="media/image8.jpg"/><Relationship Id="rId2" Type="http://schemas.openxmlformats.org/officeDocument/2006/relationships/customXml" Target="../customXml/item2.xml"/><Relationship Id="rId16" Type="http://schemas.openxmlformats.org/officeDocument/2006/relationships/image" Target="media/image70.jp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0.jp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0.jp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B7FE31D87FC944BC2242F5F365016A" ma:contentTypeVersion="12" ma:contentTypeDescription="Crear nuevo documento." ma:contentTypeScope="" ma:versionID="b446dc79fc19a2ce6f7a075f94b0f185">
  <xsd:schema xmlns:xsd="http://www.w3.org/2001/XMLSchema" xmlns:xs="http://www.w3.org/2001/XMLSchema" xmlns:p="http://schemas.microsoft.com/office/2006/metadata/properties" xmlns:ns2="231c4e8d-8d33-4f83-9b03-dff978f9daf7" xmlns:ns3="dbb4bb59-340b-40d7-b36a-e65cb49f14f9" targetNamespace="http://schemas.microsoft.com/office/2006/metadata/properties" ma:root="true" ma:fieldsID="e15fc9f52d6f0a9456abc90977f23a25" ns2:_="" ns3:_="">
    <xsd:import namespace="231c4e8d-8d33-4f83-9b03-dff978f9daf7"/>
    <xsd:import namespace="dbb4bb59-340b-40d7-b36a-e65cb49f14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c4e8d-8d33-4f83-9b03-dff978f9d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4bb59-340b-40d7-b36a-e65cb49f14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7DCF88-7E6C-4A6E-AF70-A747ACA136DB}"/>
</file>

<file path=customXml/itemProps2.xml><?xml version="1.0" encoding="utf-8"?>
<ds:datastoreItem xmlns:ds="http://schemas.openxmlformats.org/officeDocument/2006/customXml" ds:itemID="{45C50B72-3E4A-4EDE-A57A-FCE3D70C9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1A725-B97D-4277-8EAE-C470092987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van Dijk</dc:creator>
  <cp:keywords/>
  <cp:lastModifiedBy>Leire Mugerza Garate</cp:lastModifiedBy>
  <cp:revision>2</cp:revision>
  <dcterms:created xsi:type="dcterms:W3CDTF">2019-09-09T20:08:00Z</dcterms:created>
  <dcterms:modified xsi:type="dcterms:W3CDTF">2020-11-16T07:54:00Z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0x0101007FB7FE31D87FC944BC2242F5F365016A</vt:lpwstr>
  </property>
</Properties>
</file>